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10F9" w14:textId="77777777" w:rsidR="00E16110" w:rsidRDefault="0000000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8D0CB68" wp14:editId="7D184CBD">
            <wp:extent cx="6963090" cy="688929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63090" cy="6889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918F3A" w14:textId="4214ADBD" w:rsidR="00E16110" w:rsidRPr="002D77E2" w:rsidRDefault="00000000" w:rsidP="002D77E2">
      <w:pPr>
        <w:spacing w:line="276" w:lineRule="auto"/>
        <w:jc w:val="center"/>
        <w:rPr>
          <w:rFonts w:ascii="Bebas Neue" w:eastAsia="Bebas Neue" w:hAnsi="Bebas Neue" w:cs="Bebas Neue"/>
          <w:b/>
          <w:color w:val="55BB46"/>
          <w:sz w:val="40"/>
          <w:szCs w:val="40"/>
        </w:rPr>
      </w:pPr>
      <w:r>
        <w:rPr>
          <w:rFonts w:ascii="Bebas Neue" w:eastAsia="Bebas Neue" w:hAnsi="Bebas Neue" w:cs="Bebas Neue"/>
          <w:b/>
          <w:color w:val="55BB46"/>
          <w:sz w:val="40"/>
          <w:szCs w:val="40"/>
        </w:rPr>
        <w:t>ao seu alcance</w:t>
      </w:r>
      <w:r>
        <w:rPr>
          <w:sz w:val="24"/>
          <w:szCs w:val="24"/>
        </w:rPr>
        <w:t xml:space="preserve"> (Artigos científicos em linguagem simplificada)</w:t>
      </w:r>
    </w:p>
    <w:p w14:paraId="78309309" w14:textId="77777777" w:rsidR="00E16110" w:rsidRDefault="00000000">
      <w:pPr>
        <w:spacing w:after="200" w:line="360" w:lineRule="auto"/>
        <w:jc w:val="both"/>
        <w:rPr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>O que é:</w:t>
      </w:r>
      <w:r>
        <w:rPr>
          <w:sz w:val="24"/>
          <w:szCs w:val="24"/>
        </w:rPr>
        <w:t xml:space="preserve"> Um artigo científico adaptado ao público em geral (não acadêmico/especialista da área). Como um resumo-expandido baseado em um artigo científico e estruturado no mesmo formato. O objetivo é simplificar, traduzir, resumir e adaptar um artigo (do próprio autor, da sua linha de pesquisa, um clássico da área, etc.) para uma linguagem acessível, mas ainda no formato de um artigo – como uma introdução gradual para o mundo acadêmico. </w:t>
      </w:r>
    </w:p>
    <w:p w14:paraId="7A85C0EB" w14:textId="2E5A0E1E" w:rsidR="00E16110" w:rsidRDefault="00000000">
      <w:pPr>
        <w:spacing w:after="200" w:line="360" w:lineRule="auto"/>
        <w:jc w:val="both"/>
        <w:rPr>
          <w:sz w:val="24"/>
          <w:szCs w:val="24"/>
        </w:rPr>
      </w:pPr>
      <w:bookmarkStart w:id="1" w:name="_heading=h.g2ztrzptfy6v" w:colFirst="0" w:colLast="0"/>
      <w:bookmarkEnd w:id="1"/>
      <w:r>
        <w:rPr>
          <w:sz w:val="24"/>
          <w:szCs w:val="24"/>
        </w:rPr>
        <w:t xml:space="preserve">O material deve ser </w:t>
      </w:r>
      <w:r>
        <w:rPr>
          <w:b/>
          <w:sz w:val="24"/>
          <w:szCs w:val="24"/>
        </w:rPr>
        <w:t>original</w:t>
      </w:r>
      <w:r>
        <w:rPr>
          <w:sz w:val="24"/>
          <w:szCs w:val="24"/>
        </w:rPr>
        <w:t xml:space="preserve">, produzido para a Ilha do Conhecimento, e não pode conter trechos plagiados e/ou infringir direitos autorais. </w:t>
      </w:r>
    </w:p>
    <w:p w14:paraId="7846F2ED" w14:textId="77777777" w:rsidR="00E16110" w:rsidRDefault="00000000">
      <w:p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Veja nossos posts dessa seção para entender melhor e se inspirar!</w:t>
      </w:r>
    </w:p>
    <w:p w14:paraId="54E25C2B" w14:textId="07C03F60" w:rsidR="00E16110" w:rsidRDefault="00000000">
      <w:pPr>
        <w:spacing w:line="276" w:lineRule="auto"/>
        <w:jc w:val="both"/>
        <w:rPr>
          <w:sz w:val="24"/>
          <w:szCs w:val="24"/>
        </w:rPr>
      </w:pPr>
      <w:hyperlink r:id="rId7" w:history="1">
        <w:r w:rsidR="002D77E2" w:rsidRPr="00E6670F">
          <w:rPr>
            <w:rStyle w:val="Hyperlink"/>
            <w:sz w:val="24"/>
            <w:szCs w:val="24"/>
          </w:rPr>
          <w:t>http://ilhadoconhecimento.com.br/ao-seu-alcance/</w:t>
        </w:r>
      </w:hyperlink>
    </w:p>
    <w:p w14:paraId="583A5786" w14:textId="77777777" w:rsidR="002D77E2" w:rsidRDefault="002D77E2" w:rsidP="002D77E2">
      <w:pPr>
        <w:tabs>
          <w:tab w:val="left" w:pos="1320"/>
        </w:tabs>
        <w:spacing w:after="200" w:line="360" w:lineRule="auto"/>
        <w:jc w:val="both"/>
        <w:rPr>
          <w:b/>
          <w:sz w:val="24"/>
          <w:szCs w:val="24"/>
        </w:rPr>
      </w:pPr>
    </w:p>
    <w:p w14:paraId="34F1C6A9" w14:textId="3C88693F" w:rsidR="00E16110" w:rsidRDefault="00000000" w:rsidP="002D77E2">
      <w:pPr>
        <w:tabs>
          <w:tab w:val="left" w:pos="1320"/>
        </w:tabs>
        <w:spacing w:after="20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Deve conter: </w:t>
      </w:r>
    </w:p>
    <w:p w14:paraId="3A5F23ED" w14:textId="77777777" w:rsidR="00E16110" w:rsidRDefault="00000000">
      <w:pPr>
        <w:spacing w:after="20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Título original do artigo escolhido </w:t>
      </w:r>
    </w:p>
    <w:p w14:paraId="6EF20F77" w14:textId="77777777" w:rsidR="00E16110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Adaptado para o português caso esteja em língua estrangeira.</w:t>
      </w:r>
    </w:p>
    <w:p w14:paraId="5748364D" w14:textId="77777777" w:rsidR="00E16110" w:rsidRDefault="00000000">
      <w:pPr>
        <w:spacing w:after="20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Título de divulgação</w:t>
      </w:r>
    </w:p>
    <w:p w14:paraId="0857FB5F" w14:textId="77777777" w:rsidR="00E16110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Título mais curto e atrativo, será utilizado para as chamadas nas redes sociais.</w:t>
      </w:r>
    </w:p>
    <w:p w14:paraId="3253255C" w14:textId="77777777" w:rsidR="00E16110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Texto principal</w:t>
      </w:r>
      <w:r>
        <w:rPr>
          <w:sz w:val="24"/>
          <w:szCs w:val="24"/>
        </w:rPr>
        <w:t xml:space="preserve"> (tamanho variável de acordo com artigo original; resumir o máximo possível sem perder informações relevantes. </w:t>
      </w:r>
      <w:r>
        <w:rPr>
          <w:sz w:val="24"/>
          <w:szCs w:val="24"/>
          <w:highlight w:val="yellow"/>
        </w:rPr>
        <w:t>Procurar manter-se no limite de 1200 palavras.</w:t>
      </w:r>
      <w:r>
        <w:rPr>
          <w:sz w:val="24"/>
          <w:szCs w:val="24"/>
        </w:rPr>
        <w:t>)</w:t>
      </w:r>
    </w:p>
    <w:p w14:paraId="3ACCF697" w14:textId="77777777" w:rsidR="00E16110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Como um artigo científico, apresenta seções definidas, as mesmas do artigo original - geralmente resumo, introdução, materiais e métodos, resultados e discussão. A ordem das seções no texto não precisa ser igual à apresentada no artigo, elas podem ser colocadas da maneira que julgar mais didática – assim como algumas revistas colocam a seção de Métodos ao final do artigo ao invés de logo após a introdução, por exemplo. Também pode ser didático alterar seções: se no artigo há 1) </w:t>
      </w:r>
      <w:r>
        <w:rPr>
          <w:sz w:val="24"/>
          <w:szCs w:val="24"/>
        </w:rPr>
        <w:lastRenderedPageBreak/>
        <w:t>Resultados; 2) Discussão; 3) Conclusões, pode ser mais didático unir todas estas seções como uma só (“Resultados e Discussão”). Novamente, tal alteração fica a critério do autor.</w:t>
      </w:r>
    </w:p>
    <w:p w14:paraId="641CD339" w14:textId="77777777" w:rsidR="00E16110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linguagem, embora menos técnica e mais sucinta, deve seguir padrões semelhantes à do artigo; por exemplo, é melhor dizer “neste estudo, os pesquisadores testaram...” do que “em 2011, eles testaram...”.</w:t>
      </w:r>
    </w:p>
    <w:p w14:paraId="40E01FC7" w14:textId="77777777" w:rsidR="00E16110" w:rsidRDefault="00000000">
      <w:pPr>
        <w:spacing w:after="20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Glossário</w:t>
      </w:r>
    </w:p>
    <w:p w14:paraId="712FE89C" w14:textId="77777777" w:rsidR="00E16110" w:rsidRDefault="00000000">
      <w:pPr>
        <w:spacing w:after="200"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Definição e/ou, preferencialmente, explicação curta e objetiva de termos técnicos e específicos de acordo com o sentido empregado no material produzido. Os termos do glossário devem estar em destaque em sua primeira ocorrência.</w:t>
      </w:r>
    </w:p>
    <w:p w14:paraId="55FBA846" w14:textId="77777777" w:rsidR="00E16110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Sugestão de Tags</w:t>
      </w:r>
      <w:r>
        <w:rPr>
          <w:sz w:val="24"/>
          <w:szCs w:val="24"/>
        </w:rPr>
        <w:t xml:space="preserve"> </w:t>
      </w:r>
    </w:p>
    <w:p w14:paraId="32736C28" w14:textId="77777777" w:rsidR="00E16110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Sugestão de palavras-chave que ajudem a classificar seu material junto aos demais publicados no site. Utilizamos tags da área em geral (como “neurociência” ou “saúde”), termos inerentes a ela (como “sinapse” ou “tumor”) e ainda específicos (como “serotonina” ou “linfoma”).</w:t>
      </w:r>
    </w:p>
    <w:p w14:paraId="1109157F" w14:textId="77777777" w:rsidR="00E16110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Artigo original</w:t>
      </w:r>
    </w:p>
    <w:p w14:paraId="248A703F" w14:textId="77777777" w:rsidR="00E16110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 final do texto, incluir um parágrafo mencionando que o texto apresentado foi uma adaptação de um artigo original publicado por determinada revista. Incluir link para o artigo original. </w:t>
      </w:r>
    </w:p>
    <w:p w14:paraId="6E00E2D2" w14:textId="77777777" w:rsidR="00E16110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Modelo: O texto apresentado é uma adaptação do artigo “[Título, apenas a primeira letra em maiúsculo]”, publicado pela revista [</w:t>
      </w:r>
      <w:r>
        <w:rPr>
          <w:i/>
          <w:sz w:val="24"/>
          <w:szCs w:val="24"/>
        </w:rPr>
        <w:t>Nome da Revista em Itálico</w:t>
      </w:r>
      <w:r>
        <w:rPr>
          <w:sz w:val="24"/>
          <w:szCs w:val="24"/>
        </w:rPr>
        <w:t>] em [mês por extenso] de [ano em números], de autoria de [Último nome, Iniciais.; nomear até 3 autores, caso haja mais substituir por et al.]. O artigo original pode ser acessado em [link para o original, mesmo que seja necessário pagar pelo acesso].</w:t>
      </w:r>
    </w:p>
    <w:p w14:paraId="330A8C80" w14:textId="77777777" w:rsidR="00E16110" w:rsidRDefault="00000000">
      <w:pPr>
        <w:spacing w:after="200" w:line="360" w:lineRule="auto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Ex: O texto apresentado é uma adaptação do artigo “Sensory evolution and ecology of early turtles revealed by digital endocranial reconstructions”, publicado pela revista </w:t>
      </w:r>
      <w:r>
        <w:rPr>
          <w:i/>
          <w:sz w:val="24"/>
          <w:szCs w:val="24"/>
          <w:highlight w:val="yellow"/>
        </w:rPr>
        <w:t>Frontiers in Ecology and Evolution</w:t>
      </w:r>
      <w:r>
        <w:rPr>
          <w:sz w:val="24"/>
          <w:szCs w:val="24"/>
          <w:highlight w:val="yellow"/>
        </w:rPr>
        <w:t xml:space="preserve"> em fevereiro de 2018, de autoria de Lautenschlager, S.; Ferreira, G. S. e Werneburg, I. O artigo original pode ser acessado em </w:t>
      </w:r>
      <w:hyperlink r:id="rId8">
        <w:r>
          <w:rPr>
            <w:sz w:val="24"/>
            <w:szCs w:val="24"/>
            <w:highlight w:val="yellow"/>
            <w:u w:val="single"/>
          </w:rPr>
          <w:t>https://www.frontiersin.org/articles/10.3389/fevo.2018.00007/full</w:t>
        </w:r>
      </w:hyperlink>
      <w:r>
        <w:rPr>
          <w:sz w:val="24"/>
          <w:szCs w:val="24"/>
          <w:highlight w:val="yellow"/>
        </w:rPr>
        <w:t>.</w:t>
      </w:r>
    </w:p>
    <w:p w14:paraId="36BCC7DE" w14:textId="77777777" w:rsidR="00E16110" w:rsidRDefault="00000000">
      <w:pPr>
        <w:spacing w:before="200"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Imagens</w:t>
      </w:r>
    </w:p>
    <w:p w14:paraId="034C606D" w14:textId="77777777" w:rsidR="00E16110" w:rsidRDefault="00000000">
      <w:pPr>
        <w:spacing w:before="200"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São muito importantes por facilitarem o entendimento, bem como chamarem maior atenção, do nosso público-alvo. Podem ser do artigo original e/ou modificada/adaptada para se tornar mais didática, ou ainda imagens de outras fontes e originais, que ajudem na compreensão do texto. Exemplos de imagens de fonte externa ao artigo: resumo gráfico dos métodos; foto de algum equipamento que ajude a entender um experimento; gráficos representando apenas os resultados mais importantes; ilustrações de conceitos que fundamentam a pergunta do trabalho. Indique a posição que a imagem deve ser inserida no seu texto. </w:t>
      </w:r>
    </w:p>
    <w:p w14:paraId="241BE1BC" w14:textId="77777777" w:rsidR="00E16110" w:rsidRDefault="00000000">
      <w:pPr>
        <w:spacing w:after="0" w:line="276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O importante é que a sua imagem:</w:t>
      </w:r>
    </w:p>
    <w:p w14:paraId="5CAF9C40" w14:textId="77777777" w:rsidR="00E16110" w:rsidRDefault="00000000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Apresente </w:t>
      </w:r>
      <w:r>
        <w:rPr>
          <w:sz w:val="24"/>
          <w:szCs w:val="24"/>
          <w:u w:val="single"/>
        </w:rPr>
        <w:t>fonte/crédito</w:t>
      </w:r>
      <w:r>
        <w:rPr>
          <w:sz w:val="24"/>
          <w:szCs w:val="24"/>
        </w:rPr>
        <w:t xml:space="preserve"> (informar caso seja de autoria própria)</w:t>
      </w:r>
    </w:p>
    <w:p w14:paraId="580A2182" w14:textId="77777777" w:rsidR="00E16110" w:rsidRDefault="00000000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Esteja em português</w:t>
      </w:r>
    </w:p>
    <w:p w14:paraId="17B46566" w14:textId="77777777" w:rsidR="00E16110" w:rsidRDefault="00000000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Apresente um título  curto </w:t>
      </w:r>
    </w:p>
    <w:p w14:paraId="7EA2C67A" w14:textId="77777777" w:rsidR="00E16110" w:rsidRDefault="00000000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Apresente uma descrição </w:t>
      </w:r>
    </w:p>
    <w:p w14:paraId="45A54103" w14:textId="77777777" w:rsidR="00E16110" w:rsidRDefault="00000000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Apresente uma descrição expandida, que será utilizada como base para a leitura por apps de acessibilidade</w:t>
      </w:r>
    </w:p>
    <w:p w14:paraId="6FBBF251" w14:textId="77777777" w:rsidR="00E16110" w:rsidRDefault="00000000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Seja anexada ao e-mail, em formato jpeg, em boa qualidade (preferencialmente resolução não menor que 400x300 pixels e 72dpi; caso qualidade estiver ruim a imagem poderá não ser utilizada).</w:t>
      </w:r>
    </w:p>
    <w:p w14:paraId="184C12A7" w14:textId="77777777" w:rsidR="00E16110" w:rsidRDefault="00000000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Caso utilize tabelas, também é necessário que estejam em português, com título e descrição.</w:t>
      </w:r>
    </w:p>
    <w:p w14:paraId="397442A5" w14:textId="77777777" w:rsidR="00E16110" w:rsidRDefault="00E16110">
      <w:pPr>
        <w:spacing w:after="0" w:line="276" w:lineRule="auto"/>
        <w:rPr>
          <w:sz w:val="24"/>
          <w:szCs w:val="24"/>
        </w:rPr>
      </w:pPr>
    </w:p>
    <w:p w14:paraId="3C2D93B3" w14:textId="77777777" w:rsidR="00E16110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Dados do autor</w:t>
      </w:r>
    </w:p>
    <w:p w14:paraId="3B88191D" w14:textId="62F8A57F" w:rsidR="00E16110" w:rsidRDefault="00000000">
      <w:pPr>
        <w:spacing w:after="200"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ome do(s) autor(es), </w:t>
      </w:r>
      <w:r>
        <w:rPr>
          <w:sz w:val="24"/>
          <w:szCs w:val="24"/>
          <w:highlight w:val="yellow"/>
        </w:rPr>
        <w:t>foto</w:t>
      </w:r>
      <w:r>
        <w:rPr>
          <w:color w:val="000000"/>
          <w:sz w:val="24"/>
          <w:szCs w:val="24"/>
        </w:rPr>
        <w:t xml:space="preserve"> e e-mail</w:t>
      </w:r>
    </w:p>
    <w:p w14:paraId="6F383444" w14:textId="77777777" w:rsidR="00E16110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(Caso não tenha ou não queira divulgar o CV Lattes, indicar outra fonte de informações profissionais, como GoogleMyCitations, Researcher ID, ORCID, LinkedIn, ResearchGate, Facebook, etc. Este endereço será publicado junto ao material em um link “sobre o autor”; o e-mail é apenas para uso interno do Projeto e não será divulgado).</w:t>
      </w:r>
    </w:p>
    <w:p w14:paraId="5A3A0086" w14:textId="77777777" w:rsidR="00E16110" w:rsidRDefault="00000000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Breve descrição do autor</w:t>
      </w:r>
      <w:r>
        <w:rPr>
          <w:sz w:val="24"/>
          <w:szCs w:val="24"/>
        </w:rPr>
        <w:t xml:space="preserve"> (formação, atuação e interesses): </w:t>
      </w:r>
    </w:p>
    <w:p w14:paraId="7E32FD34" w14:textId="77777777" w:rsidR="00E16110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A descrição será apresentada nas redes sociais, como forma de mostrar e valorizar os colaboradores. Pode ser feita em formato de vídeo, com curta duração (</w:t>
      </w:r>
      <w:r>
        <w:rPr>
          <w:b/>
          <w:sz w:val="24"/>
          <w:szCs w:val="24"/>
          <w:highlight w:val="yellow"/>
        </w:rPr>
        <w:t>máximo 1 minuto</w:t>
      </w:r>
      <w:r>
        <w:rPr>
          <w:sz w:val="24"/>
          <w:szCs w:val="24"/>
        </w:rPr>
        <w:t>), ou em formato de texto (</w:t>
      </w:r>
      <w:r>
        <w:rPr>
          <w:b/>
          <w:sz w:val="24"/>
          <w:szCs w:val="24"/>
          <w:highlight w:val="yellow"/>
        </w:rPr>
        <w:t>cerca de 50 palavras</w:t>
      </w:r>
      <w:r>
        <w:rPr>
          <w:sz w:val="24"/>
          <w:szCs w:val="24"/>
        </w:rPr>
        <w:t xml:space="preserve">), acompanhado de uma foto do colaborador para ser utilizada na produção da postagem. O texto pode ser inserido abaixo. A foto deve ser enviada em anexo. No caso dos vídeos, pedimos que seja enviado por email ou que seja feito o upload na nuvem de sua preferência, cujo link de compartilhamento pode ser enviado para nossa equipe por email. </w:t>
      </w:r>
    </w:p>
    <w:p w14:paraId="05289CA5" w14:textId="1A6655DC" w:rsidR="00E16110" w:rsidRDefault="00000000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Perfil no </w:t>
      </w:r>
      <w:r w:rsidR="005011CE">
        <w:rPr>
          <w:sz w:val="24"/>
          <w:szCs w:val="24"/>
          <w:u w:val="single"/>
        </w:rPr>
        <w:t>Linkedin, Lattes</w:t>
      </w:r>
      <w:r>
        <w:rPr>
          <w:sz w:val="24"/>
          <w:szCs w:val="24"/>
          <w:u w:val="single"/>
        </w:rPr>
        <w:t xml:space="preserve"> e</w:t>
      </w:r>
      <w:r w:rsidR="005011CE">
        <w:rPr>
          <w:sz w:val="24"/>
          <w:szCs w:val="24"/>
          <w:u w:val="single"/>
        </w:rPr>
        <w:t>/ou</w:t>
      </w:r>
      <w:r>
        <w:rPr>
          <w:sz w:val="24"/>
          <w:szCs w:val="24"/>
          <w:u w:val="single"/>
        </w:rPr>
        <w:t xml:space="preserve"> Instagram</w:t>
      </w:r>
      <w:r>
        <w:rPr>
          <w:sz w:val="24"/>
          <w:szCs w:val="24"/>
        </w:rPr>
        <w:t xml:space="preserve">: </w:t>
      </w:r>
    </w:p>
    <w:p w14:paraId="020E1706" w14:textId="77777777" w:rsidR="00E16110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Gostaríamos de poder marcá-lo(s) no post que será feito sobre o(s) colaborador(es). </w:t>
      </w:r>
    </w:p>
    <w:p w14:paraId="7195F3AE" w14:textId="77777777" w:rsidR="00E16110" w:rsidRDefault="00E16110">
      <w:pPr>
        <w:spacing w:after="161" w:line="356" w:lineRule="auto"/>
        <w:ind w:left="-5"/>
        <w:jc w:val="both"/>
        <w:rPr>
          <w:b/>
          <w:sz w:val="24"/>
          <w:szCs w:val="24"/>
        </w:rPr>
      </w:pPr>
    </w:p>
    <w:p w14:paraId="20B24464" w14:textId="77777777" w:rsidR="00E16110" w:rsidRDefault="00000000">
      <w:pPr>
        <w:spacing w:after="161" w:line="356" w:lineRule="auto"/>
        <w:ind w:left="-5"/>
        <w:jc w:val="both"/>
        <w:rPr>
          <w:sz w:val="24"/>
          <w:szCs w:val="24"/>
        </w:rPr>
      </w:pPr>
      <w:r>
        <w:rPr>
          <w:b/>
          <w:sz w:val="24"/>
          <w:szCs w:val="24"/>
        </w:rPr>
        <w:t>ASSINATURA DO TERMO DE AUTORIZAÇÃO:</w:t>
      </w:r>
      <w:r>
        <w:rPr>
          <w:sz w:val="24"/>
          <w:szCs w:val="24"/>
        </w:rPr>
        <w:t xml:space="preserve"> O termo de autorização enviado por nossa equipe à você(s) deve ser impresso, assinado pelo(s) colaborador(es), digitalizados e enviados de volta à nossa equipe junto com o material para publicação. </w:t>
      </w:r>
    </w:p>
    <w:p w14:paraId="71F66334" w14:textId="77777777" w:rsidR="00E16110" w:rsidRDefault="00E16110">
      <w:pPr>
        <w:spacing w:line="360" w:lineRule="auto"/>
        <w:jc w:val="both"/>
        <w:rPr>
          <w:b/>
          <w:sz w:val="24"/>
          <w:szCs w:val="24"/>
        </w:rPr>
      </w:pPr>
    </w:p>
    <w:p w14:paraId="1448A88C" w14:textId="77777777" w:rsidR="00E16110" w:rsidRDefault="0000000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Lista para preenchimento/checklist, conforme instruções acima:</w:t>
      </w:r>
    </w:p>
    <w:p w14:paraId="4276B0A4" w14:textId="77777777" w:rsidR="00E16110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Título original</w:t>
      </w:r>
    </w:p>
    <w:p w14:paraId="5E635CBE" w14:textId="77777777" w:rsidR="00E16110" w:rsidRDefault="00000000">
      <w:pPr>
        <w:spacing w:after="20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Título de divulgação</w:t>
      </w:r>
    </w:p>
    <w:p w14:paraId="24E9C4B5" w14:textId="77777777" w:rsidR="00E16110" w:rsidRDefault="00000000">
      <w:pPr>
        <w:spacing w:after="20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>Destaques</w:t>
      </w:r>
    </w:p>
    <w:p w14:paraId="372C2BDF" w14:textId="77777777" w:rsidR="00E16110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Texto principal</w:t>
      </w:r>
    </w:p>
    <w:p w14:paraId="349BD4DE" w14:textId="77777777" w:rsidR="00E16110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Glossário</w:t>
      </w:r>
    </w:p>
    <w:p w14:paraId="59420DBB" w14:textId="77777777" w:rsidR="00E16110" w:rsidRDefault="00000000">
      <w:pPr>
        <w:spacing w:after="20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Sugestão de Tags</w:t>
      </w:r>
    </w:p>
    <w:p w14:paraId="5615AAE7" w14:textId="77777777" w:rsidR="00E16110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Artigo original/referência</w:t>
      </w:r>
      <w:r>
        <w:rPr>
          <w:sz w:val="24"/>
          <w:szCs w:val="24"/>
        </w:rPr>
        <w:t>s</w:t>
      </w:r>
    </w:p>
    <w:p w14:paraId="184A564F" w14:textId="77777777" w:rsidR="00E16110" w:rsidRDefault="00000000">
      <w:pPr>
        <w:spacing w:before="200"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Imagens</w:t>
      </w:r>
    </w:p>
    <w:p w14:paraId="76DDC7DF" w14:textId="77777777" w:rsidR="00E16110" w:rsidRDefault="00000000">
      <w:pPr>
        <w:spacing w:after="200" w:line="360" w:lineRule="auto"/>
        <w:jc w:val="both"/>
        <w:rPr>
          <w:sz w:val="24"/>
          <w:szCs w:val="24"/>
        </w:rPr>
      </w:pPr>
      <w:bookmarkStart w:id="2" w:name="_heading=h.30j0zll" w:colFirst="0" w:colLast="0"/>
      <w:bookmarkEnd w:id="2"/>
      <w:r>
        <w:rPr>
          <w:sz w:val="24"/>
          <w:szCs w:val="24"/>
          <w:u w:val="single"/>
        </w:rPr>
        <w:t>Dados do autor</w:t>
      </w:r>
    </w:p>
    <w:p w14:paraId="3549B88A" w14:textId="77777777" w:rsidR="00E16110" w:rsidRDefault="00000000">
      <w:pPr>
        <w:spacing w:after="200" w:line="360" w:lineRule="auto"/>
        <w:jc w:val="both"/>
        <w:rPr>
          <w:sz w:val="24"/>
          <w:szCs w:val="24"/>
        </w:rPr>
      </w:pPr>
      <w:bookmarkStart w:id="3" w:name="_heading=h.1kkqwgljjjwm" w:colFirst="0" w:colLast="0"/>
      <w:bookmarkEnd w:id="3"/>
      <w:r>
        <w:rPr>
          <w:sz w:val="24"/>
          <w:szCs w:val="24"/>
          <w:u w:val="single"/>
        </w:rPr>
        <w:t>Descrição do autor</w:t>
      </w:r>
    </w:p>
    <w:p w14:paraId="683949CA" w14:textId="7BD3A898" w:rsidR="00E16110" w:rsidRDefault="00000000">
      <w:pPr>
        <w:spacing w:after="200" w:line="360" w:lineRule="auto"/>
        <w:jc w:val="both"/>
        <w:rPr>
          <w:sz w:val="24"/>
          <w:szCs w:val="24"/>
        </w:rPr>
      </w:pPr>
      <w:bookmarkStart w:id="4" w:name="_heading=h.yl4yvs8wo94" w:colFirst="0" w:colLast="0"/>
      <w:bookmarkEnd w:id="4"/>
      <w:r>
        <w:rPr>
          <w:sz w:val="24"/>
          <w:szCs w:val="24"/>
          <w:u w:val="single"/>
        </w:rPr>
        <w:t xml:space="preserve">Perfil do </w:t>
      </w:r>
      <w:r w:rsidR="005011CE">
        <w:rPr>
          <w:sz w:val="24"/>
          <w:szCs w:val="24"/>
          <w:u w:val="single"/>
        </w:rPr>
        <w:t>Linkedin, Lattes</w:t>
      </w:r>
      <w:r>
        <w:rPr>
          <w:sz w:val="24"/>
          <w:szCs w:val="24"/>
          <w:u w:val="single"/>
        </w:rPr>
        <w:t xml:space="preserve"> e</w:t>
      </w:r>
      <w:r w:rsidR="005011CE">
        <w:rPr>
          <w:sz w:val="24"/>
          <w:szCs w:val="24"/>
          <w:u w:val="single"/>
        </w:rPr>
        <w:t>/ou</w:t>
      </w:r>
      <w:r>
        <w:rPr>
          <w:sz w:val="24"/>
          <w:szCs w:val="24"/>
          <w:u w:val="single"/>
        </w:rPr>
        <w:t xml:space="preserve"> Instagram (opcional)</w:t>
      </w:r>
    </w:p>
    <w:sectPr w:rsidR="00E16110">
      <w:pgSz w:w="11906" w:h="16838"/>
      <w:pgMar w:top="1134" w:right="1134" w:bottom="1418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bas Neue">
    <w:altName w:val="Bebas Neue"/>
    <w:charset w:val="00"/>
    <w:family w:val="swiss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D6C10"/>
    <w:multiLevelType w:val="multilevel"/>
    <w:tmpl w:val="E3921B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076273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110"/>
    <w:rsid w:val="002D77E2"/>
    <w:rsid w:val="005011CE"/>
    <w:rsid w:val="00E1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B2B4"/>
  <w15:docId w15:val="{608582C3-71B2-4758-A93F-CBD18679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uiPriority w:val="99"/>
    <w:semiHidden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7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754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4194B"/>
    <w:pPr>
      <w:ind w:left="720"/>
      <w:contextualSpacing/>
    </w:p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2D77E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D7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ontiersin.org/articles/10.3389/fevo.2018.00007/full" TargetMode="External"/><Relationship Id="rId3" Type="http://schemas.openxmlformats.org/officeDocument/2006/relationships/styles" Target="styles.xml"/><Relationship Id="rId7" Type="http://schemas.openxmlformats.org/officeDocument/2006/relationships/hyperlink" Target="http://ilhadoconhecimento.com.br/ao-seu-alcan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gN0hkOC4dWUkUIfPOYOChLOMRdw==">AMUW2mWwhxr9MZe41+Fd0HQYffslVEoKw1HRazKBjMsAvpp7n2142tYHb0mVcxrZtYeTSRcww7+0pTVcxHJD2qcn5wKG7Go3yJ0cWm4oyLO7VVR2kGDTUFz10ma6tqNDqVy535lZbC8zXJK8QySSC03I5KWlMJRvtN7Fh7PKX0OHdsEUjNigZTIikggeRrcy4BNqeR7FKJsRIDg7U7BWiaKqj+blWIlt1PlHsGHbNRc6YJkXr7OBuwTqaaSIgL8fgn+OWj0tj+qizBCzWVsorIDrKV616gdHJdHrleQ/PRe5WuYaKwW32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1018</Words>
  <Characters>5503</Characters>
  <Application>Microsoft Office Word</Application>
  <DocSecurity>0</DocSecurity>
  <Lines>45</Lines>
  <Paragraphs>13</Paragraphs>
  <ScaleCrop>false</ScaleCrop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Nathália Khaled</cp:lastModifiedBy>
  <cp:revision>4</cp:revision>
  <dcterms:created xsi:type="dcterms:W3CDTF">2019-01-31T12:48:00Z</dcterms:created>
  <dcterms:modified xsi:type="dcterms:W3CDTF">2023-04-11T19:03:00Z</dcterms:modified>
</cp:coreProperties>
</file>