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C408" w14:textId="77777777" w:rsidR="0010697A" w:rsidRDefault="00000000">
      <w:pPr>
        <w:spacing w:after="153" w:line="259" w:lineRule="auto"/>
        <w:ind w:left="0" w:right="25" w:firstLine="0"/>
        <w:jc w:val="center"/>
        <w:rPr>
          <w:rFonts w:ascii="Arial" w:eastAsia="Arial" w:hAnsi="Arial" w:cs="Arial"/>
          <w:b/>
          <w:color w:val="55BB46"/>
          <w:sz w:val="40"/>
          <w:szCs w:val="40"/>
        </w:rPr>
      </w:pPr>
      <w:r>
        <w:rPr>
          <w:rFonts w:ascii="Arial" w:eastAsia="Arial" w:hAnsi="Arial" w:cs="Arial"/>
          <w:b/>
          <w:noProof/>
          <w:color w:val="55BB46"/>
          <w:sz w:val="40"/>
          <w:szCs w:val="40"/>
        </w:rPr>
        <w:drawing>
          <wp:inline distT="0" distB="0" distL="114300" distR="114300" wp14:anchorId="4CA615F7" wp14:editId="1AA586E4">
            <wp:extent cx="6827520" cy="688848"/>
            <wp:effectExtent l="0" t="0" r="0" b="0"/>
            <wp:docPr id="40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68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5B4D5D" w14:textId="225AC3DB" w:rsidR="0010697A" w:rsidRPr="00000EB5" w:rsidRDefault="00000000" w:rsidP="00000EB5">
      <w:pPr>
        <w:spacing w:after="160" w:line="276" w:lineRule="auto"/>
        <w:ind w:left="0" w:right="0"/>
        <w:jc w:val="center"/>
        <w:rPr>
          <w:rFonts w:ascii="Arial" w:eastAsia="Arial" w:hAnsi="Arial" w:cs="Arial"/>
          <w:b/>
          <w:color w:val="55BB46"/>
          <w:sz w:val="40"/>
          <w:szCs w:val="40"/>
        </w:rPr>
      </w:pPr>
      <w:r>
        <w:rPr>
          <w:rFonts w:ascii="Bebas Neue" w:eastAsia="Bebas Neue" w:hAnsi="Bebas Neue" w:cs="Bebas Neue"/>
          <w:b/>
          <w:color w:val="55BB46"/>
          <w:sz w:val="40"/>
          <w:szCs w:val="40"/>
        </w:rPr>
        <w:t>Ciência et al.</w:t>
      </w:r>
      <w:r>
        <w:t xml:space="preserve"> (​</w:t>
      </w:r>
      <w:r>
        <w:rPr>
          <w:sz w:val="22"/>
          <w:szCs w:val="22"/>
        </w:rPr>
        <w:t>Conteúdos repletos de informações científicas</w:t>
      </w:r>
      <w:r>
        <w:t>​</w:t>
      </w:r>
      <w:r>
        <w:rPr>
          <w:sz w:val="22"/>
          <w:szCs w:val="22"/>
        </w:rPr>
        <w:t>​</w:t>
      </w:r>
      <w:r>
        <w:t xml:space="preserve">) </w:t>
      </w:r>
    </w:p>
    <w:p w14:paraId="75B3A998" w14:textId="4791D5CE" w:rsidR="0010697A" w:rsidRDefault="00000000">
      <w:pPr>
        <w:tabs>
          <w:tab w:val="center" w:pos="7103"/>
          <w:tab w:val="right" w:pos="9648"/>
        </w:tabs>
        <w:spacing w:after="437" w:line="360" w:lineRule="auto"/>
        <w:ind w:left="0" w:right="0" w:firstLine="0"/>
      </w:pPr>
      <w:r>
        <w:rPr>
          <w:b/>
        </w:rPr>
        <w:t>O que é:</w:t>
      </w:r>
      <w:r>
        <w:t xml:space="preserve"> Seção temática de formato livre com objetivo de abordar assuntos/conteúdos que despertem a curiosidade do público (ex: origem da vida, buracos negros), atualidades relevantes à sociedade que estejam em alta (ex: transmissão de doenças, sexualidade), conceitos de ciência do ensino básico de uma forma original ou atualizada (ex: cadeias alimentares, gravidade) e/ou notícias do mundo científico (ex: um novo relatório com conclusões alarmantes, ou um grande feito médico). Deve ser baseado em</w:t>
      </w:r>
      <w:r>
        <w:rPr>
          <w:b/>
        </w:rPr>
        <w:t xml:space="preserve"> consultas bibliográficas e evidências científicas, </w:t>
      </w:r>
      <w:r>
        <w:t>mas com uma</w:t>
      </w:r>
      <w:r>
        <w:rPr>
          <w:b/>
        </w:rPr>
        <w:t xml:space="preserve"> linguagem acessível</w:t>
      </w:r>
      <w:r>
        <w:t xml:space="preserve">, voltada ao público em geral. O material deve ser </w:t>
      </w:r>
      <w:r>
        <w:rPr>
          <w:b/>
        </w:rPr>
        <w:t>original</w:t>
      </w:r>
      <w:r>
        <w:t>, produzido para a Ilha do Conhecimento, e não pode conter trechos plagiados e/ou infringir direitos autorais.</w:t>
      </w:r>
    </w:p>
    <w:p w14:paraId="087E30FF" w14:textId="77777777" w:rsidR="0010697A" w:rsidRDefault="00000000">
      <w:pPr>
        <w:tabs>
          <w:tab w:val="center" w:pos="7103"/>
          <w:tab w:val="right" w:pos="9648"/>
        </w:tabs>
        <w:spacing w:after="437" w:line="360" w:lineRule="auto"/>
        <w:ind w:left="0" w:right="0" w:firstLine="0"/>
      </w:pPr>
      <w:r>
        <w:rPr>
          <w:b/>
        </w:rPr>
        <w:t>Fo</w:t>
      </w:r>
      <w:r>
        <w:rPr>
          <w:b/>
          <w:highlight w:val="white"/>
        </w:rPr>
        <w:t>rmato:</w:t>
      </w:r>
      <w:r>
        <w:rPr>
          <w:highlight w:val="white"/>
        </w:rPr>
        <w:t xml:space="preserve"> Serão bem-vindos conteúdos nos mais diversos gêneros e formatos. </w:t>
      </w:r>
      <w:r>
        <w:t>Exemplos:</w:t>
      </w:r>
    </w:p>
    <w:p w14:paraId="6C2A5504" w14:textId="77777777" w:rsidR="0010697A" w:rsidRDefault="00000000">
      <w:pPr>
        <w:spacing w:after="250" w:line="360" w:lineRule="auto"/>
        <w:ind w:left="-5" w:right="0"/>
      </w:pPr>
      <w:r>
        <w:rPr>
          <w:u w:val="single"/>
        </w:rPr>
        <w:t>Textos</w:t>
      </w:r>
      <w:r>
        <w:t>​: artigos, ensaios, editoriais, reportagens, notícias e entrevistas;</w:t>
      </w:r>
    </w:p>
    <w:p w14:paraId="2F0C6501" w14:textId="77777777" w:rsidR="0010697A" w:rsidRDefault="00000000" w:rsidP="00000EB5">
      <w:pPr>
        <w:spacing w:before="240" w:after="250" w:line="360" w:lineRule="auto"/>
        <w:ind w:left="-5" w:right="0"/>
      </w:pPr>
      <w:r>
        <w:rPr>
          <w:u w:val="single"/>
        </w:rPr>
        <w:t>Imagens</w:t>
      </w:r>
      <w:r>
        <w:t>: fotos, desenhos, infográficos, sequência de imagens na forma de história em quadrinhos;</w:t>
      </w:r>
    </w:p>
    <w:p w14:paraId="098B963B" w14:textId="77777777" w:rsidR="0010697A" w:rsidRDefault="00000000">
      <w:pPr>
        <w:spacing w:after="250" w:line="360" w:lineRule="auto"/>
        <w:ind w:left="-5" w:right="0"/>
      </w:pPr>
      <w:r>
        <w:rPr>
          <w:u w:val="single"/>
        </w:rPr>
        <w:t>Vídeos</w:t>
      </w:r>
      <w:r>
        <w:t>​: documentário, vlog, stop motion, dramatização, entrevistas.</w:t>
      </w:r>
    </w:p>
    <w:p w14:paraId="4B0F181F" w14:textId="77777777" w:rsidR="0010697A" w:rsidRDefault="00000000">
      <w:pPr>
        <w:spacing w:after="341" w:line="360" w:lineRule="auto"/>
        <w:ind w:left="0" w:right="0" w:firstLine="0"/>
        <w:rPr>
          <w:i/>
        </w:rPr>
      </w:pPr>
      <w:r>
        <w:rPr>
          <w:i/>
        </w:rPr>
        <w:t>(Caso queira enviar seu conteúdo em um formato diferente dos apresentados, entre em contato com a gente!)</w:t>
      </w:r>
    </w:p>
    <w:p w14:paraId="1D1D2A11" w14:textId="77777777" w:rsidR="0010697A" w:rsidRDefault="00000000">
      <w:pPr>
        <w:spacing w:after="209" w:line="360" w:lineRule="auto"/>
        <w:ind w:left="0" w:right="0" w:firstLine="0"/>
      </w:pPr>
      <w:r>
        <w:rPr>
          <w:b/>
        </w:rPr>
        <w:t xml:space="preserve">Veja nossas publicações dessa seção para entender melhor e se inspirar! </w:t>
      </w:r>
    </w:p>
    <w:p w14:paraId="2169262D" w14:textId="59EA50AE" w:rsidR="00000EB5" w:rsidRDefault="00000000" w:rsidP="00000EB5">
      <w:pPr>
        <w:spacing w:after="224" w:line="360" w:lineRule="auto"/>
        <w:ind w:left="0" w:right="0" w:firstLine="0"/>
        <w:jc w:val="left"/>
        <w:rPr>
          <w:b/>
        </w:rPr>
      </w:pPr>
      <w:hyperlink r:id="rId7">
        <w:r>
          <w:rPr>
            <w:color w:val="1155CC"/>
            <w:u w:val="single"/>
          </w:rPr>
          <w:t>http://ilhadoconhecimento.com.br/ciencia-et-al/</w:t>
        </w:r>
      </w:hyperlink>
    </w:p>
    <w:p w14:paraId="6DFD094F" w14:textId="4AA7C624" w:rsidR="0010697A" w:rsidRDefault="00000000" w:rsidP="00000EB5">
      <w:pPr>
        <w:spacing w:after="0" w:line="360" w:lineRule="auto"/>
        <w:ind w:left="-5" w:right="0"/>
        <w:rPr>
          <w:b/>
        </w:rPr>
      </w:pPr>
      <w:r>
        <w:rPr>
          <w:b/>
        </w:rPr>
        <w:t xml:space="preserve">Deve conter: </w:t>
      </w:r>
    </w:p>
    <w:p w14:paraId="1F5B1BD5" w14:textId="7651FA62" w:rsidR="0010697A" w:rsidRPr="00000EB5" w:rsidRDefault="00000000" w:rsidP="00000EB5">
      <w:pPr>
        <w:spacing w:after="491" w:line="360" w:lineRule="auto"/>
        <w:ind w:left="-5" w:right="0"/>
        <w:rPr>
          <w:color w:val="FF0000"/>
        </w:rPr>
      </w:pPr>
      <w:r w:rsidRPr="00000EB5">
        <w:rPr>
          <w:b/>
          <w:color w:val="FF0000"/>
        </w:rPr>
        <w:t>Estes requisitos são necessários independente do formato escolhido para o seu material. Ainda que escolha um formato que não seja em texto (como vídeo, por exemplo), por favor envie um documento de texto contendo os seguintes elementos</w:t>
      </w:r>
    </w:p>
    <w:p w14:paraId="054775CD" w14:textId="77777777" w:rsidR="0010697A" w:rsidRDefault="00000000" w:rsidP="00000EB5">
      <w:pPr>
        <w:spacing w:after="0" w:line="360" w:lineRule="auto"/>
        <w:ind w:left="0" w:right="0" w:firstLine="0"/>
      </w:pPr>
      <w:r>
        <w:rPr>
          <w:u w:val="single"/>
        </w:rPr>
        <w:lastRenderedPageBreak/>
        <w:t>Título​</w:t>
      </w:r>
      <w:r>
        <w:t>: Atrativo e curto</w:t>
      </w:r>
    </w:p>
    <w:p w14:paraId="217EEE86" w14:textId="77777777" w:rsidR="0010697A" w:rsidRDefault="00000000" w:rsidP="00000EB5">
      <w:pPr>
        <w:spacing w:after="0" w:line="360" w:lineRule="auto"/>
        <w:ind w:left="0" w:right="0" w:firstLine="0"/>
      </w:pPr>
      <w:r>
        <w:rPr>
          <w:u w:val="single"/>
        </w:rPr>
        <w:t>Subtítulo</w:t>
      </w:r>
      <w:r>
        <w:t>: Frase curta que sintetize o assunto principal</w:t>
      </w:r>
    </w:p>
    <w:p w14:paraId="1D91553C" w14:textId="77777777" w:rsidR="0010697A" w:rsidRDefault="00000000" w:rsidP="00000EB5">
      <w:pPr>
        <w:spacing w:after="0" w:line="360" w:lineRule="auto"/>
        <w:ind w:left="0" w:right="0" w:firstLine="0"/>
      </w:pPr>
      <w:r>
        <w:rPr>
          <w:u w:val="single"/>
        </w:rPr>
        <w:t>Destaques</w:t>
      </w:r>
      <w:r>
        <w:t>: Listar aproximadamente 3 frases que resumam as principais informações do conteúdo enviado</w:t>
      </w:r>
    </w:p>
    <w:p w14:paraId="6B7FAE5E" w14:textId="77777777" w:rsidR="0010697A" w:rsidRDefault="00000000" w:rsidP="00000EB5">
      <w:pPr>
        <w:spacing w:line="360" w:lineRule="auto"/>
        <w:ind w:left="0" w:right="0" w:firstLine="0"/>
      </w:pPr>
      <w:r>
        <w:rPr>
          <w:u w:val="single"/>
        </w:rPr>
        <w:t>Material​ em si:</w:t>
      </w:r>
      <w:r>
        <w:t xml:space="preserve"> (texto, vídeo, imagem, etc.)</w:t>
      </w:r>
    </w:p>
    <w:p w14:paraId="1C51489B" w14:textId="77777777" w:rsidR="0010697A" w:rsidRDefault="00000000" w:rsidP="00000EB5">
      <w:pPr>
        <w:spacing w:line="360" w:lineRule="auto"/>
        <w:ind w:left="0" w:right="0" w:firstLine="0"/>
      </w:pPr>
      <w:r>
        <w:rPr>
          <w:u w:val="single"/>
        </w:rPr>
        <w:t>Em relação ao tamanho*:</w:t>
      </w:r>
    </w:p>
    <w:p w14:paraId="755B30E8" w14:textId="77777777" w:rsidR="0010697A" w:rsidRDefault="00000000" w:rsidP="00000EB5">
      <w:pPr>
        <w:numPr>
          <w:ilvl w:val="0"/>
          <w:numId w:val="6"/>
        </w:numPr>
        <w:spacing w:after="0" w:line="360" w:lineRule="auto"/>
        <w:ind w:right="0"/>
      </w:pPr>
      <w:r>
        <w:t xml:space="preserve">Textos: trabalhar com os </w:t>
      </w:r>
      <w:r>
        <w:rPr>
          <w:highlight w:val="yellow"/>
        </w:rPr>
        <w:t>limites de 500 a 2.000 palavras</w:t>
      </w:r>
      <w:r>
        <w:t>;</w:t>
      </w:r>
    </w:p>
    <w:p w14:paraId="467022E0" w14:textId="77777777" w:rsidR="0010697A" w:rsidRDefault="00000000" w:rsidP="00000EB5">
      <w:pPr>
        <w:numPr>
          <w:ilvl w:val="0"/>
          <w:numId w:val="6"/>
        </w:numPr>
        <w:spacing w:line="360" w:lineRule="auto"/>
        <w:ind w:right="0"/>
      </w:pPr>
      <w:r>
        <w:t>Vídeos: evitar duração maior que 10 minutos;</w:t>
      </w:r>
    </w:p>
    <w:p w14:paraId="56F6C91C" w14:textId="77777777" w:rsidR="0010697A" w:rsidRDefault="00000000" w:rsidP="00000EB5">
      <w:pPr>
        <w:spacing w:line="360" w:lineRule="auto"/>
        <w:ind w:left="128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*Caso o material exceda os limites propostos, podemos considerar a possibilidade de dividi-lo em duas ou mais partes e publicá-los no formato de série.</w:t>
      </w:r>
    </w:p>
    <w:p w14:paraId="548E19ED" w14:textId="77777777" w:rsidR="0010697A" w:rsidRDefault="00000000" w:rsidP="00000EB5">
      <w:pPr>
        <w:numPr>
          <w:ilvl w:val="0"/>
          <w:numId w:val="1"/>
        </w:numPr>
        <w:spacing w:after="0" w:line="360" w:lineRule="auto"/>
        <w:ind w:right="0"/>
        <w:rPr>
          <w:i/>
        </w:rPr>
      </w:pPr>
      <w:r>
        <w:rPr>
          <w:i/>
        </w:rPr>
        <w:t xml:space="preserve">Outros formatos podem ter tamanhos e limites decididos em contato com a equipe (via e-mail). </w:t>
      </w:r>
    </w:p>
    <w:p w14:paraId="6A85825F" w14:textId="77777777" w:rsidR="0010697A" w:rsidRDefault="00000000" w:rsidP="00000EB5">
      <w:pPr>
        <w:spacing w:line="360" w:lineRule="auto"/>
        <w:ind w:left="0" w:right="0" w:firstLine="0"/>
      </w:pPr>
      <w:r>
        <w:rPr>
          <w:u w:val="single"/>
        </w:rPr>
        <w:t>Imagens​:</w:t>
      </w:r>
      <w:r>
        <w:t xml:space="preserve"> São muito importantes por facilitarem o entendimento, bem como chamarem maior atenção do nosso público-alvo. Pode ser uma imagem que ilustre o assunto principal do seu texto, de autoria própria, ou mesmo de outras fontes.Sugira a posição que a imagem deve ser inserida no seu texto. </w:t>
      </w:r>
    </w:p>
    <w:p w14:paraId="1EE75838" w14:textId="77777777" w:rsidR="0010697A" w:rsidRDefault="00000000" w:rsidP="00000EB5">
      <w:pPr>
        <w:spacing w:after="0" w:line="276" w:lineRule="auto"/>
        <w:ind w:left="0" w:right="0"/>
        <w:jc w:val="left"/>
        <w:rPr>
          <w:highlight w:val="yellow"/>
        </w:rPr>
      </w:pPr>
      <w:r>
        <w:rPr>
          <w:highlight w:val="yellow"/>
        </w:rPr>
        <w:t>O importante é que a sua imagem:</w:t>
      </w:r>
    </w:p>
    <w:p w14:paraId="2C3030CA" w14:textId="77777777" w:rsidR="0010697A" w:rsidRDefault="00000000" w:rsidP="00000EB5">
      <w:pPr>
        <w:numPr>
          <w:ilvl w:val="0"/>
          <w:numId w:val="2"/>
        </w:numPr>
        <w:spacing w:after="0" w:line="276" w:lineRule="auto"/>
        <w:ind w:right="0"/>
        <w:jc w:val="left"/>
      </w:pPr>
      <w:r>
        <w:t xml:space="preserve">Apresente </w:t>
      </w:r>
      <w:r>
        <w:rPr>
          <w:u w:val="single"/>
        </w:rPr>
        <w:t>fonte/crédito</w:t>
      </w:r>
      <w:r>
        <w:t xml:space="preserve"> (informar caso seja de autoria própria);</w:t>
      </w:r>
    </w:p>
    <w:p w14:paraId="4FCC840F" w14:textId="77777777" w:rsidR="0010697A" w:rsidRDefault="00000000" w:rsidP="00000EB5">
      <w:pPr>
        <w:numPr>
          <w:ilvl w:val="0"/>
          <w:numId w:val="2"/>
        </w:numPr>
        <w:spacing w:after="0" w:line="276" w:lineRule="auto"/>
        <w:ind w:right="0"/>
        <w:jc w:val="left"/>
      </w:pPr>
      <w:r>
        <w:t>Esteja em português;</w:t>
      </w:r>
    </w:p>
    <w:p w14:paraId="73F302A5" w14:textId="30F06ECC" w:rsidR="0010697A" w:rsidRDefault="00000000" w:rsidP="00000EB5">
      <w:pPr>
        <w:numPr>
          <w:ilvl w:val="0"/>
          <w:numId w:val="2"/>
        </w:numPr>
        <w:spacing w:after="0" w:line="276" w:lineRule="auto"/>
        <w:ind w:right="0"/>
        <w:jc w:val="left"/>
      </w:pPr>
      <w:r>
        <w:t>Apresente um título curto;</w:t>
      </w:r>
    </w:p>
    <w:p w14:paraId="4CB973EB" w14:textId="77777777" w:rsidR="0010697A" w:rsidRDefault="00000000" w:rsidP="00000EB5">
      <w:pPr>
        <w:numPr>
          <w:ilvl w:val="0"/>
          <w:numId w:val="2"/>
        </w:numPr>
        <w:spacing w:after="0" w:line="276" w:lineRule="auto"/>
        <w:ind w:right="0"/>
        <w:jc w:val="left"/>
      </w:pPr>
      <w:r>
        <w:t xml:space="preserve">Apresente uma descrição; </w:t>
      </w:r>
    </w:p>
    <w:p w14:paraId="01A0E181" w14:textId="77777777" w:rsidR="0010697A" w:rsidRDefault="00000000" w:rsidP="00000EB5">
      <w:pPr>
        <w:numPr>
          <w:ilvl w:val="0"/>
          <w:numId w:val="2"/>
        </w:numPr>
        <w:spacing w:after="0" w:line="276" w:lineRule="auto"/>
        <w:ind w:right="0"/>
        <w:jc w:val="left"/>
      </w:pPr>
      <w:r>
        <w:t>Apresente uma descrição expandida, que será utilizada como base para a leitura por apps de acessibilidade;</w:t>
      </w:r>
    </w:p>
    <w:p w14:paraId="13F7D141" w14:textId="77777777" w:rsidR="0010697A" w:rsidRDefault="00000000" w:rsidP="00000EB5">
      <w:pPr>
        <w:numPr>
          <w:ilvl w:val="0"/>
          <w:numId w:val="2"/>
        </w:numPr>
        <w:spacing w:after="0" w:line="276" w:lineRule="auto"/>
        <w:ind w:right="0"/>
        <w:jc w:val="left"/>
      </w:pPr>
      <w:r>
        <w:t>Seja anexada ao e-mail, em formato jpeg, em boa qualidade (preferencialmente resolução não menor que 400x300 pixels e 72dpi; caso qualidade estiver ruim a imagem poderá não ser utilizada).</w:t>
      </w:r>
    </w:p>
    <w:p w14:paraId="252377B8" w14:textId="77777777" w:rsidR="0010697A" w:rsidRDefault="00000000" w:rsidP="00000EB5">
      <w:pPr>
        <w:spacing w:line="360" w:lineRule="auto"/>
        <w:ind w:left="0" w:right="0" w:firstLine="0"/>
      </w:pPr>
      <w:r>
        <w:rPr>
          <w:sz w:val="20"/>
          <w:szCs w:val="20"/>
        </w:rPr>
        <w:t xml:space="preserve"> </w:t>
      </w:r>
    </w:p>
    <w:p w14:paraId="5CB4894C" w14:textId="77777777" w:rsidR="0010697A" w:rsidRDefault="00000000" w:rsidP="00000EB5">
      <w:pPr>
        <w:spacing w:after="188" w:line="360" w:lineRule="auto"/>
        <w:ind w:left="0" w:right="0" w:firstLine="0"/>
      </w:pPr>
      <w:r>
        <w:rPr>
          <w:u w:val="single"/>
        </w:rPr>
        <w:t>Vídeos:​</w:t>
      </w:r>
      <w:r>
        <w:t xml:space="preserve"> (Opcional, variável de acordo com o formato escolhido, pode ser o material em si ou ainda complementar a um texto, por exemplo). </w:t>
      </w:r>
    </w:p>
    <w:p w14:paraId="15041AB1" w14:textId="77777777" w:rsidR="0010697A" w:rsidRDefault="00000000" w:rsidP="00000EB5">
      <w:pPr>
        <w:spacing w:after="188" w:line="360" w:lineRule="auto"/>
        <w:ind w:left="0" w:right="0" w:firstLine="0"/>
      </w:pPr>
      <w:r>
        <w:t xml:space="preserve">Link para o vídeo, referência aos créditos de autoria. Em caso de incluir vídeos de gravação própria, a equipe IDC pode ser responsável pela edição; entre em contato conosco por e-mail para discutir o </w:t>
      </w:r>
      <w:r>
        <w:lastRenderedPageBreak/>
        <w:t>procedimento necessário. Em geral é recomendado que os vídeos sejam feitos com câmera filmadora a uma distância máxima de 1,5 metros. Os vídeos devem ser enviados em formato .MP4 ou .MOV com qualidade Full HD (1080 pixels). Caso não seja possível utilizar câmeras filmadoras, pode-se utilizar o celular. Pedimos que a gravação seja feita na horizontal respeitando a distância máxima e qualidade descritas acima.</w:t>
      </w:r>
      <w:r>
        <w:rPr>
          <w:sz w:val="20"/>
          <w:szCs w:val="20"/>
        </w:rPr>
        <w:t xml:space="preserve"> </w:t>
      </w:r>
    </w:p>
    <w:p w14:paraId="5980ADA6" w14:textId="77777777" w:rsidR="0010697A" w:rsidRDefault="0010697A" w:rsidP="00000EB5">
      <w:pPr>
        <w:spacing w:line="360" w:lineRule="auto"/>
        <w:ind w:left="0" w:right="0" w:firstLine="0"/>
        <w:rPr>
          <w:u w:val="single"/>
        </w:rPr>
      </w:pPr>
    </w:p>
    <w:p w14:paraId="38929FBC" w14:textId="77777777" w:rsidR="0010697A" w:rsidRDefault="00000000" w:rsidP="00000EB5">
      <w:pPr>
        <w:spacing w:line="360" w:lineRule="auto"/>
        <w:ind w:left="0" w:right="0" w:firstLine="0"/>
      </w:pPr>
      <w:r>
        <w:rPr>
          <w:u w:val="single"/>
        </w:rPr>
        <w:t>Glossário:​</w:t>
      </w:r>
      <w:r>
        <w:t xml:space="preserve"> Definição​ e/ou, preferencialmente, explicação curta e objetiva de termos técnicos e específicos de acordo com o sentido empregado no material produzido. Os termos do glossário devem estar em destaque em sua primeira ocorrência no texto. </w:t>
      </w:r>
    </w:p>
    <w:p w14:paraId="6C06AE62" w14:textId="77777777" w:rsidR="0010697A" w:rsidRDefault="00000000" w:rsidP="00000EB5">
      <w:pPr>
        <w:spacing w:line="360" w:lineRule="auto"/>
        <w:ind w:left="0" w:right="0" w:firstLine="0"/>
      </w:pPr>
      <w:r>
        <w:rPr>
          <w:u w:val="single"/>
        </w:rPr>
        <w:t>Sugestão de Tags:</w:t>
      </w:r>
      <w:r>
        <w:t xml:space="preserve"> Sugestão de palavras-chave que ajudem a classificar seu material junto aos demais publicados no site. Utilizamos tags da área em geral (como “neurociência” ou “saúde”), termos inerentes a ela (como “sinapse” ou “tumor”) e ainda específicos (como “serotonina” ou “linfoma”). Mandar separadas por vírgulas (ex: pesquisa, câncer, história)</w:t>
      </w:r>
    </w:p>
    <w:p w14:paraId="575CE38E" w14:textId="77777777" w:rsidR="0010697A" w:rsidRDefault="00000000" w:rsidP="00000EB5">
      <w:pPr>
        <w:pStyle w:val="Ttulo1"/>
        <w:spacing w:after="419" w:line="360" w:lineRule="auto"/>
        <w:ind w:left="-5"/>
        <w:rPr>
          <w:u w:val="none"/>
        </w:rPr>
      </w:pPr>
      <w:r>
        <w:t>Fontes consultadas</w:t>
      </w:r>
      <w:r>
        <w:rPr>
          <w:u w:val="none"/>
        </w:rPr>
        <w:t>​: Bibliografia como livros didáticos, paradidáticos, de divulgação; artigos científicos; vídeos/documentários; sites/blogs/links; reportagens/matérias ou artigos jornalísticos; etc.; usar os seguintes modelos de citação:</w:t>
      </w:r>
    </w:p>
    <w:p w14:paraId="2192A577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t>Para artigos em periódicos:</w:t>
      </w:r>
      <w:r>
        <w:t xml:space="preserve"> Artigo científico intitulado “[Nome do artigo]”, publicado na revista [</w:t>
      </w:r>
      <w:r>
        <w:rPr>
          <w:i/>
        </w:rPr>
        <w:t>Nome da revista</w:t>
      </w:r>
      <w:r>
        <w:t>] em [ano da publicação], de autoria de [Sobrenome, N.; Sobrenome, N.; Sobrenome, N.; e colaboradores].</w:t>
      </w:r>
    </w:p>
    <w:p w14:paraId="11E288C5" w14:textId="77777777" w:rsidR="0010697A" w:rsidRDefault="00000000" w:rsidP="00000EB5">
      <w:pPr>
        <w:spacing w:line="360" w:lineRule="auto"/>
        <w:ind w:left="720" w:firstLine="0"/>
      </w:pPr>
      <w:r>
        <w:t xml:space="preserve">Ex.: Artigo científico intitulado “The gracefully aging immune system”, publicado na revista </w:t>
      </w:r>
      <w:r>
        <w:rPr>
          <w:i/>
        </w:rPr>
        <w:t>Science Translational Medicine</w:t>
      </w:r>
      <w:r>
        <w:t xml:space="preserve"> em 2013, de autoria de Boraschi, D. e colaboradores.</w:t>
      </w:r>
    </w:p>
    <w:p w14:paraId="3AA5AC6F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t>Para livros:</w:t>
      </w:r>
      <w:r>
        <w:t xml:space="preserve"> Livro “[Nome do livro]”, de autoria de [Sobrenome, N.; Sobrenome, N.; Sobrenome, N.; e colaboradores], publicado pela editora [Nome da editora] em [Ano da publicação]. [Número da edição]a ed.</w:t>
      </w:r>
    </w:p>
    <w:p w14:paraId="00D4E104" w14:textId="77777777" w:rsidR="0010697A" w:rsidRDefault="00000000" w:rsidP="00000EB5">
      <w:pPr>
        <w:spacing w:line="360" w:lineRule="auto"/>
        <w:ind w:left="720" w:firstLine="0"/>
      </w:pPr>
      <w:r>
        <w:t>Ex.: Livro “A vida dos vertebrados”, de autoria de Pough, F.; Janis, C.; e Heiser, J., publicado pela editora Atheneu Editora São Paulo em 2008. 4a ed.</w:t>
      </w:r>
    </w:p>
    <w:p w14:paraId="01C8FCE5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lastRenderedPageBreak/>
        <w:t xml:space="preserve">Para dissertações e teses: </w:t>
      </w:r>
      <w:r>
        <w:t>Dissertação/Tese de Mestrado/Doutorado defendida na [Nome da instituição onde foi defendida], no ano de [Ano da defesa], intitulada [“Título da tese/dissertação”], de autoria de [Sobrenome, N.]</w:t>
      </w:r>
      <w:r>
        <w:tab/>
      </w:r>
    </w:p>
    <w:p w14:paraId="169A97A4" w14:textId="77777777" w:rsidR="0010697A" w:rsidRDefault="00000000" w:rsidP="00000EB5">
      <w:pPr>
        <w:spacing w:line="360" w:lineRule="auto"/>
        <w:ind w:left="720" w:firstLine="0"/>
      </w:pPr>
      <w:r>
        <w:t>Ex.: Dissertação de Mestrado defendida no Instituto de Biociências da Universidade de São Paulo, no ano de 2016, intitulada “Caracterização do dimorfismo intrassexual masculino de Doryteuthis plei (Mollusca: Cephalopoda) como base para compreensão dos mecanismos de competição espermática em lulas”, de autoria de Apostólico, L. H.</w:t>
      </w:r>
    </w:p>
    <w:p w14:paraId="43B82144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t xml:space="preserve">Para notícias de jornais, revistas e outras plataformas on-line: </w:t>
      </w:r>
      <w:r>
        <w:t>Matéria no [nome do Jornal/Revista/Plataforma online] intitulada “[Nome da matéria]”, publicada em [Data da publicação]. (Website)</w:t>
      </w:r>
    </w:p>
    <w:p w14:paraId="09E0FF1E" w14:textId="77777777" w:rsidR="0010697A" w:rsidRDefault="00000000" w:rsidP="00000EB5">
      <w:pPr>
        <w:spacing w:line="360" w:lineRule="auto"/>
        <w:ind w:left="720" w:firstLine="0"/>
      </w:pPr>
      <w:r>
        <w:t xml:space="preserve">Ex.: </w:t>
      </w:r>
    </w:p>
    <w:p w14:paraId="17A7CFC2" w14:textId="77777777" w:rsidR="0010697A" w:rsidRDefault="00000000" w:rsidP="00000EB5">
      <w:pPr>
        <w:numPr>
          <w:ilvl w:val="0"/>
          <w:numId w:val="3"/>
        </w:numPr>
        <w:spacing w:after="0" w:line="360" w:lineRule="auto"/>
      </w:pPr>
      <w:r>
        <w:t>Matéria no site G1 intitulada “Desmatamento da Amazônia em abril foi o maior em 10 anos, diz instituto” publicada em 18/05/2020. (</w:t>
      </w:r>
      <w:hyperlink r:id="rId8">
        <w:r>
          <w:rPr>
            <w:color w:val="1155CC"/>
            <w:u w:val="single"/>
          </w:rPr>
          <w:t>Website</w:t>
        </w:r>
      </w:hyperlink>
      <w:r>
        <w:t>).</w:t>
      </w:r>
    </w:p>
    <w:p w14:paraId="1BD9FF40" w14:textId="77777777" w:rsidR="0010697A" w:rsidRDefault="00000000" w:rsidP="00000EB5">
      <w:pPr>
        <w:numPr>
          <w:ilvl w:val="0"/>
          <w:numId w:val="3"/>
        </w:numPr>
        <w:spacing w:after="0" w:line="360" w:lineRule="auto"/>
      </w:pPr>
      <w:r>
        <w:t>Matéria no site do IBGE (Instituto Brasileiro de Geografia e Estatística) intitulada “Expectativa de vida dos brasileiros aumenta para 76,3 anos em 2018”, publicada em 28/11/2019. (</w:t>
      </w:r>
      <w:hyperlink r:id="rId9">
        <w:r>
          <w:rPr>
            <w:color w:val="1155CC"/>
            <w:u w:val="single"/>
          </w:rPr>
          <w:t>Website</w:t>
        </w:r>
      </w:hyperlink>
      <w:r>
        <w:t>).</w:t>
      </w:r>
    </w:p>
    <w:p w14:paraId="1521EF74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t xml:space="preserve">Para sites institucionais: </w:t>
      </w:r>
      <w:r>
        <w:t>Site do(a) [Nome do site/instituição] (Website)</w:t>
      </w:r>
    </w:p>
    <w:p w14:paraId="51EBE744" w14:textId="77777777" w:rsidR="0010697A" w:rsidRDefault="00000000" w:rsidP="00000EB5">
      <w:pPr>
        <w:spacing w:line="360" w:lineRule="auto"/>
        <w:ind w:left="720" w:firstLine="0"/>
      </w:pPr>
      <w:r>
        <w:t>Ex.: Site do Projeto Sirius. (</w:t>
      </w:r>
      <w:hyperlink r:id="rId10">
        <w:r>
          <w:rPr>
            <w:color w:val="1155CC"/>
            <w:u w:val="single"/>
          </w:rPr>
          <w:t>Website</w:t>
        </w:r>
      </w:hyperlink>
      <w:r>
        <w:t>).</w:t>
      </w:r>
    </w:p>
    <w:p w14:paraId="62140965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t xml:space="preserve">Para podcasts: </w:t>
      </w:r>
      <w:r>
        <w:t>Podcast do canal [Nome do podcast], episódio [Número e/ou título do episódio]. (Website)</w:t>
      </w:r>
    </w:p>
    <w:p w14:paraId="35B964E6" w14:textId="77777777" w:rsidR="0010697A" w:rsidRDefault="00000000" w:rsidP="00000EB5">
      <w:pPr>
        <w:spacing w:line="360" w:lineRule="auto"/>
        <w:ind w:left="720" w:firstLine="0"/>
      </w:pPr>
      <w:r>
        <w:t xml:space="preserve">Ex.: </w:t>
      </w:r>
      <w:r>
        <w:rPr>
          <w:highlight w:val="white"/>
        </w:rPr>
        <w:t>Podcast do canal N</w:t>
      </w:r>
      <w:r>
        <w:rPr>
          <w:color w:val="333333"/>
          <w:highlight w:val="white"/>
        </w:rPr>
        <w:t>aruhodo, episódio #146: Por que precisamos falar sobre vacinas? . (</w:t>
      </w:r>
      <w:hyperlink r:id="rId11">
        <w:r>
          <w:rPr>
            <w:color w:val="1155CC"/>
            <w:highlight w:val="white"/>
            <w:u w:val="single"/>
          </w:rPr>
          <w:t>Website</w:t>
        </w:r>
      </w:hyperlink>
      <w:r>
        <w:t>).</w:t>
      </w:r>
    </w:p>
    <w:p w14:paraId="2460930A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t xml:space="preserve">Para vídeos em plataformas on-line: </w:t>
      </w:r>
      <w:r>
        <w:t>Vídeo “[Nome do vídeo]”, de autoria de [Nome do autor ou canal]. (Website).</w:t>
      </w:r>
    </w:p>
    <w:p w14:paraId="27F5A50D" w14:textId="77777777" w:rsidR="0010697A" w:rsidRDefault="00000000" w:rsidP="00000EB5">
      <w:pPr>
        <w:spacing w:line="360" w:lineRule="auto"/>
        <w:ind w:left="720" w:firstLine="0"/>
      </w:pPr>
      <w:r>
        <w:t>Ex.:</w:t>
      </w:r>
    </w:p>
    <w:p w14:paraId="15C9A2F7" w14:textId="77777777" w:rsidR="0010697A" w:rsidRDefault="00000000" w:rsidP="00000EB5">
      <w:pPr>
        <w:numPr>
          <w:ilvl w:val="0"/>
          <w:numId w:val="4"/>
        </w:numPr>
        <w:spacing w:after="0" w:line="360" w:lineRule="auto"/>
      </w:pPr>
      <w:r>
        <w:t>Vídeo “Existe perigo na vacina?”, de autoria do canal Nerdologia. (</w:t>
      </w:r>
      <w:hyperlink r:id="rId12">
        <w:r>
          <w:rPr>
            <w:color w:val="1155CC"/>
            <w:u w:val="single"/>
          </w:rPr>
          <w:t>Website</w:t>
        </w:r>
      </w:hyperlink>
      <w:r>
        <w:t>)</w:t>
      </w:r>
    </w:p>
    <w:p w14:paraId="737D9CE4" w14:textId="39A1666C" w:rsidR="0010697A" w:rsidRDefault="00000000" w:rsidP="00000EB5">
      <w:pPr>
        <w:numPr>
          <w:ilvl w:val="0"/>
          <w:numId w:val="4"/>
        </w:numPr>
        <w:spacing w:after="0" w:line="360" w:lineRule="auto"/>
      </w:pPr>
      <w:r>
        <w:t>Vídeo “Você sabe o que é imunização de rebanho?”, de autoria do Ministério da Saúde.</w:t>
      </w:r>
      <w:r w:rsidR="00D52F3F">
        <w:t xml:space="preserve"> </w:t>
      </w:r>
      <w:r>
        <w:t>(</w:t>
      </w:r>
      <w:hyperlink r:id="rId13">
        <w:r>
          <w:rPr>
            <w:color w:val="1155CC"/>
            <w:u w:val="single"/>
          </w:rPr>
          <w:t>Website</w:t>
        </w:r>
      </w:hyperlink>
      <w:r>
        <w:t>).</w:t>
      </w:r>
    </w:p>
    <w:p w14:paraId="34F8DBC0" w14:textId="77777777" w:rsidR="0010697A" w:rsidRDefault="00000000" w:rsidP="00000EB5">
      <w:pPr>
        <w:numPr>
          <w:ilvl w:val="0"/>
          <w:numId w:val="5"/>
        </w:numPr>
        <w:spacing w:line="360" w:lineRule="auto"/>
      </w:pPr>
      <w:r>
        <w:rPr>
          <w:b/>
        </w:rPr>
        <w:lastRenderedPageBreak/>
        <w:t xml:space="preserve">Para relatórios, guias, manuais ou documentos institucionais: </w:t>
      </w:r>
      <w:r>
        <w:t>[Relatório/Guia/Manual] do(a) [Nome da instituição], intitulado “[Nome do documento]”, publicado em [Ano de publicação]. (Website)</w:t>
      </w:r>
    </w:p>
    <w:p w14:paraId="4A133795" w14:textId="77777777" w:rsidR="0010697A" w:rsidRDefault="00000000" w:rsidP="00000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60" w:line="276" w:lineRule="auto"/>
        <w:ind w:left="720" w:right="0" w:firstLine="0"/>
      </w:pPr>
      <w:r>
        <w:t>Ex.: Relatório do IPCC - Painel Intergovernamental sobre Mudanças Climáticas, intitulado “Special Report on the Ocean and Cryosphere in a Changing Climate”, publicado em 2019. (</w:t>
      </w:r>
      <w:hyperlink r:id="rId14">
        <w:r>
          <w:rPr>
            <w:color w:val="1155CC"/>
            <w:u w:val="single"/>
          </w:rPr>
          <w:t>Website</w:t>
        </w:r>
      </w:hyperlink>
      <w:r>
        <w:t>)</w:t>
      </w:r>
    </w:p>
    <w:p w14:paraId="5E481902" w14:textId="77777777" w:rsidR="0010697A" w:rsidRDefault="0010697A" w:rsidP="00000EB5">
      <w:pPr>
        <w:tabs>
          <w:tab w:val="center" w:pos="5712"/>
        </w:tabs>
        <w:spacing w:after="404" w:line="360" w:lineRule="auto"/>
        <w:ind w:left="-15" w:right="0" w:firstLine="0"/>
      </w:pPr>
    </w:p>
    <w:p w14:paraId="0EF43F51" w14:textId="5EC6AE33" w:rsidR="0010697A" w:rsidRDefault="00000000" w:rsidP="00000EB5">
      <w:pPr>
        <w:tabs>
          <w:tab w:val="center" w:pos="5712"/>
        </w:tabs>
        <w:spacing w:after="404" w:line="360" w:lineRule="auto"/>
        <w:ind w:left="-15" w:right="0" w:firstLine="0"/>
        <w:rPr>
          <w:sz w:val="20"/>
          <w:szCs w:val="20"/>
        </w:rPr>
      </w:pPr>
      <w:r>
        <w:rPr>
          <w:u w:val="single"/>
        </w:rPr>
        <w:t>Dados do autor:​</w:t>
      </w:r>
      <w:r>
        <w:t xml:space="preserve"> nome do(s) autor(es), </w:t>
      </w:r>
      <w:r>
        <w:rPr>
          <w:highlight w:val="yellow"/>
        </w:rPr>
        <w:t>foto</w:t>
      </w:r>
      <w:r>
        <w:t xml:space="preserve"> e e-mail.​</w:t>
      </w:r>
      <w:r>
        <w:tab/>
        <w:t xml:space="preserve"> </w:t>
      </w:r>
      <w:r>
        <w:rPr>
          <w:sz w:val="20"/>
          <w:szCs w:val="20"/>
        </w:rPr>
        <w:t>(Caso não tenha ou não queira divulgar o CV Lattes, indicar outra fonte de informações profissionais, como GoogleMyCitations, Researcher ID, ORCID, LinkedIn, ResearchGate, Facebook, etc. Este endereço será publicado junto ao material em um link “sobre o autor”; o e-mail é apenas para uso interno do Projeto e não será divulgado).</w:t>
      </w:r>
    </w:p>
    <w:p w14:paraId="4B2DB4E2" w14:textId="77777777" w:rsidR="0010697A" w:rsidRDefault="00000000" w:rsidP="00000EB5">
      <w:pPr>
        <w:spacing w:after="160" w:line="360" w:lineRule="auto"/>
        <w:ind w:left="0" w:right="0"/>
      </w:pPr>
      <w:r>
        <w:rPr>
          <w:u w:val="single"/>
        </w:rPr>
        <w:t>Breve descrição do autor</w:t>
      </w:r>
      <w:r>
        <w:t xml:space="preserve"> (formação, atuação e interesses): </w:t>
      </w:r>
    </w:p>
    <w:p w14:paraId="33810D41" w14:textId="77777777" w:rsidR="0010697A" w:rsidRDefault="00000000" w:rsidP="00000EB5">
      <w:pPr>
        <w:spacing w:after="160" w:line="36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A descrição será apresentada nas redes sociais, como forma de mostrar e valorizar os colaboradores. É uma descrição informal, onde você pode falar sobre sua formação e especialidades, mas também seus interesses e motivações. Pode ser feita em formato de vídeo, com curta duração (</w:t>
      </w:r>
      <w:r>
        <w:rPr>
          <w:b/>
          <w:sz w:val="20"/>
          <w:szCs w:val="20"/>
          <w:highlight w:val="yellow"/>
        </w:rPr>
        <w:t>máximo 1 minuto</w:t>
      </w:r>
      <w:r>
        <w:rPr>
          <w:sz w:val="20"/>
          <w:szCs w:val="20"/>
        </w:rPr>
        <w:t>), ou em formato de texto (</w:t>
      </w:r>
      <w:r>
        <w:rPr>
          <w:b/>
          <w:sz w:val="20"/>
          <w:szCs w:val="20"/>
          <w:highlight w:val="yellow"/>
        </w:rPr>
        <w:t>cerca de 50 palavras</w:t>
      </w:r>
      <w:r>
        <w:rPr>
          <w:sz w:val="20"/>
          <w:szCs w:val="20"/>
        </w:rPr>
        <w:t>), acompanhado de uma foto do colaborador para ser utilizada na produção da postagem. O texto pode ser inserido abaixo. A foto deve ser enviada em anexo. No caso dos vídeos, pedimos que seja enviado por email ou que seja feito o upload na nuvem de sua preferência, cujo link de compartilhamento pode ser enviado para nossa equipe por email.</w:t>
      </w:r>
    </w:p>
    <w:p w14:paraId="78E65791" w14:textId="77777777" w:rsidR="0010697A" w:rsidRDefault="00000000" w:rsidP="00000EB5">
      <w:pPr>
        <w:spacing w:after="160"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Ex.: Fernando Mecca é biólogo, professor e cientista. Entre as áreas que mais lhe interessam estão a evolução e as ciências do comportamento, e especial nos casos em que a biologia e apsicologia se encontram para explicar a mente humana.</w:t>
      </w:r>
    </w:p>
    <w:p w14:paraId="37BA5787" w14:textId="37E3CFA3" w:rsidR="0010697A" w:rsidRDefault="00000000" w:rsidP="00000EB5">
      <w:pPr>
        <w:spacing w:after="160" w:line="360" w:lineRule="auto"/>
        <w:ind w:left="0" w:right="0"/>
      </w:pPr>
      <w:r>
        <w:rPr>
          <w:u w:val="single"/>
        </w:rPr>
        <w:t xml:space="preserve">Perfil no </w:t>
      </w:r>
      <w:r w:rsidR="00D52F3F">
        <w:rPr>
          <w:u w:val="single"/>
        </w:rPr>
        <w:t>Linkedin, Lattes</w:t>
      </w:r>
      <w:r>
        <w:rPr>
          <w:u w:val="single"/>
        </w:rPr>
        <w:t xml:space="preserve"> e</w:t>
      </w:r>
      <w:r w:rsidR="00D52F3F">
        <w:rPr>
          <w:u w:val="single"/>
        </w:rPr>
        <w:t>/ou</w:t>
      </w:r>
      <w:r>
        <w:rPr>
          <w:u w:val="single"/>
        </w:rPr>
        <w:t xml:space="preserve"> Instagram</w:t>
      </w:r>
      <w:r>
        <w:t xml:space="preserve">: </w:t>
      </w:r>
    </w:p>
    <w:p w14:paraId="02BCA7A5" w14:textId="77777777" w:rsidR="0010697A" w:rsidRDefault="00000000" w:rsidP="00000EB5">
      <w:pPr>
        <w:spacing w:after="160" w:line="36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>Gostaríamos de poder marcá-lo(s) no post que será feito sobre o(s) colaborador(es).</w:t>
      </w:r>
    </w:p>
    <w:p w14:paraId="1A781100" w14:textId="77777777" w:rsidR="0010697A" w:rsidRDefault="0010697A" w:rsidP="00000EB5">
      <w:pPr>
        <w:spacing w:after="148" w:line="360" w:lineRule="auto"/>
        <w:ind w:left="-5" w:right="-8"/>
        <w:rPr>
          <w:sz w:val="20"/>
          <w:szCs w:val="20"/>
        </w:rPr>
      </w:pPr>
    </w:p>
    <w:p w14:paraId="0B30FF5A" w14:textId="77777777" w:rsidR="0010697A" w:rsidRDefault="00000000" w:rsidP="00000EB5">
      <w:pPr>
        <w:spacing w:line="360" w:lineRule="auto"/>
        <w:ind w:left="-5" w:right="0"/>
      </w:pPr>
      <w:r>
        <w:rPr>
          <w:b/>
        </w:rPr>
        <w:t>ASSINATURA DO TERMO DE AUTORIZAÇÃO:</w:t>
      </w:r>
      <w:r>
        <w:t xml:space="preserve"> O termo de autorização enviado por nossa equipe à você(s) deve ser impresso, assinado pelo(s) colaborador(es), digitalizados e enviados de volta à nossa equipe junto com o material para publicação.</w:t>
      </w:r>
      <w:r>
        <w:rPr>
          <w:sz w:val="20"/>
          <w:szCs w:val="20"/>
        </w:rPr>
        <w:t xml:space="preserve"> </w:t>
      </w:r>
      <w:r>
        <w:t xml:space="preserve"> </w:t>
      </w:r>
    </w:p>
    <w:p w14:paraId="71C0DBB6" w14:textId="77777777" w:rsidR="0010697A" w:rsidRDefault="00000000" w:rsidP="00000EB5">
      <w:pPr>
        <w:spacing w:line="360" w:lineRule="auto"/>
        <w:ind w:left="-5" w:right="0"/>
      </w:pPr>
      <w:r>
        <w:rPr>
          <w:b/>
        </w:rPr>
        <w:t xml:space="preserve">AUTORIZAÇÃO DE IMAGEM E ÁUDIO: </w:t>
      </w:r>
      <w:r>
        <w:t xml:space="preserve"> Caso nos envie material em formato de vídeo, também é necessário imprimir e assinar os termos de autorização de uso de imagem e áudio, digitalizar e enviar de volta à nossa equipe.</w:t>
      </w:r>
    </w:p>
    <w:p w14:paraId="0EB9C1EB" w14:textId="77777777" w:rsidR="0010697A" w:rsidRDefault="0010697A" w:rsidP="00000EB5">
      <w:pPr>
        <w:spacing w:after="148" w:line="360" w:lineRule="auto"/>
        <w:ind w:left="-5" w:right="-8"/>
      </w:pPr>
    </w:p>
    <w:p w14:paraId="0750FDF6" w14:textId="77777777" w:rsidR="0010697A" w:rsidRDefault="00000000" w:rsidP="00000EB5">
      <w:pPr>
        <w:spacing w:after="148" w:line="360" w:lineRule="auto"/>
        <w:ind w:left="-5" w:right="-8"/>
      </w:pPr>
      <w:r>
        <w:rPr>
          <w:b/>
        </w:rPr>
        <w:t xml:space="preserve">Lista para preenchimento/checklist, conforme instruções acima: </w:t>
      </w:r>
    </w:p>
    <w:p w14:paraId="492B7293" w14:textId="77777777" w:rsidR="0010697A" w:rsidRDefault="00000000" w:rsidP="00000EB5">
      <w:pPr>
        <w:spacing w:after="0" w:line="360" w:lineRule="auto"/>
        <w:ind w:left="0" w:right="0" w:firstLine="0"/>
      </w:pPr>
      <w:r>
        <w:rPr>
          <w:u w:val="single"/>
        </w:rPr>
        <w:t>Título​</w:t>
      </w:r>
    </w:p>
    <w:p w14:paraId="22D751B0" w14:textId="77777777" w:rsidR="0010697A" w:rsidRDefault="00000000" w:rsidP="00000EB5">
      <w:pPr>
        <w:spacing w:after="0" w:line="360" w:lineRule="auto"/>
        <w:ind w:left="0" w:right="0" w:firstLine="0"/>
      </w:pPr>
      <w:r>
        <w:rPr>
          <w:u w:val="single"/>
        </w:rPr>
        <w:t>Subtítulo</w:t>
      </w:r>
    </w:p>
    <w:p w14:paraId="39659013" w14:textId="77777777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>Destaques</w:t>
      </w:r>
    </w:p>
    <w:p w14:paraId="0854F927" w14:textId="77777777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>Material em si​</w:t>
      </w:r>
      <w:r>
        <w:t xml:space="preserve"> </w:t>
      </w:r>
    </w:p>
    <w:p w14:paraId="3EE71540" w14:textId="77777777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>Glossário</w:t>
      </w:r>
    </w:p>
    <w:p w14:paraId="4227080C" w14:textId="77777777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>Sugestão de Tags</w:t>
      </w:r>
    </w:p>
    <w:p w14:paraId="6E6C9F5B" w14:textId="77777777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>Fontes consultadas/referências</w:t>
      </w:r>
    </w:p>
    <w:p w14:paraId="582A4E95" w14:textId="77777777" w:rsidR="0010697A" w:rsidRDefault="00000000" w:rsidP="00000EB5">
      <w:pPr>
        <w:spacing w:after="0" w:line="360" w:lineRule="auto"/>
        <w:ind w:left="0" w:right="0"/>
        <w:rPr>
          <w:u w:val="single"/>
        </w:rPr>
      </w:pPr>
      <w:r>
        <w:rPr>
          <w:u w:val="single"/>
        </w:rPr>
        <w:t>Anexos (Opcional)</w:t>
      </w:r>
    </w:p>
    <w:p w14:paraId="6A1592F4" w14:textId="77777777" w:rsidR="0010697A" w:rsidRDefault="00000000" w:rsidP="00000EB5">
      <w:pPr>
        <w:spacing w:after="0" w:line="360" w:lineRule="auto"/>
        <w:ind w:left="0" w:right="0"/>
      </w:pPr>
      <w:r>
        <w:t>Enviar vídeos e/ou imagens complementares anexados ao texto e como arquivos separados)</w:t>
      </w:r>
      <w:r>
        <w:rPr>
          <w:u w:val="single"/>
        </w:rPr>
        <w:t>​</w:t>
      </w:r>
    </w:p>
    <w:p w14:paraId="58B378E6" w14:textId="15A77054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>Dados do autor</w:t>
      </w:r>
      <w:r>
        <w:t xml:space="preserve"> (com </w:t>
      </w:r>
      <w:r w:rsidR="00D52F3F">
        <w:t>e-mail e</w:t>
      </w:r>
      <w:r>
        <w:t xml:space="preserve"> foto)</w:t>
      </w:r>
    </w:p>
    <w:p w14:paraId="7831FCB9" w14:textId="77777777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>Breve descrição do autor</w:t>
      </w:r>
    </w:p>
    <w:p w14:paraId="30B93800" w14:textId="5AFF0D3C" w:rsidR="0010697A" w:rsidRDefault="00000000" w:rsidP="00000EB5">
      <w:pPr>
        <w:spacing w:after="0" w:line="360" w:lineRule="auto"/>
        <w:ind w:left="0" w:right="0"/>
      </w:pPr>
      <w:r>
        <w:rPr>
          <w:u w:val="single"/>
        </w:rPr>
        <w:t xml:space="preserve">Perfil do </w:t>
      </w:r>
      <w:r w:rsidR="00D52F3F">
        <w:rPr>
          <w:u w:val="single"/>
        </w:rPr>
        <w:t>Linkedin, Lattes</w:t>
      </w:r>
      <w:r>
        <w:rPr>
          <w:u w:val="single"/>
        </w:rPr>
        <w:t xml:space="preserve"> e</w:t>
      </w:r>
      <w:r w:rsidR="00D52F3F">
        <w:rPr>
          <w:u w:val="single"/>
        </w:rPr>
        <w:t>/ou</w:t>
      </w:r>
      <w:r>
        <w:rPr>
          <w:u w:val="single"/>
        </w:rPr>
        <w:t xml:space="preserve"> Instagram</w:t>
      </w:r>
    </w:p>
    <w:sectPr w:rsidR="0010697A">
      <w:pgSz w:w="11920" w:h="16860"/>
      <w:pgMar w:top="1171" w:right="1137" w:bottom="1833" w:left="11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Bebas Neue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3C5B"/>
    <w:multiLevelType w:val="multilevel"/>
    <w:tmpl w:val="726278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F202B6"/>
    <w:multiLevelType w:val="multilevel"/>
    <w:tmpl w:val="3F563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DC0C9E"/>
    <w:multiLevelType w:val="multilevel"/>
    <w:tmpl w:val="724C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F237FA"/>
    <w:multiLevelType w:val="multilevel"/>
    <w:tmpl w:val="63BC8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8161BA"/>
    <w:multiLevelType w:val="multilevel"/>
    <w:tmpl w:val="B2FCEE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C5E677B"/>
    <w:multiLevelType w:val="multilevel"/>
    <w:tmpl w:val="62689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43753759">
    <w:abstractNumId w:val="3"/>
  </w:num>
  <w:num w:numId="2" w16cid:durableId="1885829728">
    <w:abstractNumId w:val="5"/>
  </w:num>
  <w:num w:numId="3" w16cid:durableId="841814693">
    <w:abstractNumId w:val="4"/>
  </w:num>
  <w:num w:numId="4" w16cid:durableId="2117362560">
    <w:abstractNumId w:val="0"/>
  </w:num>
  <w:num w:numId="5" w16cid:durableId="7873955">
    <w:abstractNumId w:val="2"/>
  </w:num>
  <w:num w:numId="6" w16cid:durableId="199617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7A"/>
    <w:rsid w:val="00000EB5"/>
    <w:rsid w:val="0010697A"/>
    <w:rsid w:val="00D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8AF6"/>
  <w15:docId w15:val="{C68F82BF-762B-4992-B657-7A86C8B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61" w:line="420" w:lineRule="auto"/>
        <w:ind w:left="10" w:right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89"/>
      <w:ind w:hanging="10"/>
      <w:outlineLvl w:val="0"/>
    </w:pPr>
    <w:rPr>
      <w:color w:val="000000"/>
      <w:u w:val="single" w:color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  <w:u w:val="single" w:color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natureza/noticia/2020/05/18/desmatamento-da-amazonia-em-abril-foi-o-maior-em-10-anos-diz-instituto.ghtml" TargetMode="External"/><Relationship Id="rId13" Type="http://schemas.openxmlformats.org/officeDocument/2006/relationships/hyperlink" Target="https://www.youtube.com/watch?v=4HJQY7rz-3c" TargetMode="External"/><Relationship Id="rId3" Type="http://schemas.openxmlformats.org/officeDocument/2006/relationships/styles" Target="styles.xml"/><Relationship Id="rId7" Type="http://schemas.openxmlformats.org/officeDocument/2006/relationships/hyperlink" Target="http://ilhadoconhecimento.com.br/ciencia-et-al/" TargetMode="External"/><Relationship Id="rId12" Type="http://schemas.openxmlformats.org/officeDocument/2006/relationships/hyperlink" Target="https://www.youtube.com/watch?v=MiIZlSNAu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9.com.br/shows/naruhodo/naruhodo-146-por-que-precisamos-falar-sobre-vacin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nls.cnpem.br/siri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ciadenoticias.ibge.gov.br/agencia-noticias/2012-agencia-de-noticias/noticias/26103-expectativa-de-vida-dos-brasileiros-aumenta-para-76-3-anos-em-2018" TargetMode="External"/><Relationship Id="rId14" Type="http://schemas.openxmlformats.org/officeDocument/2006/relationships/hyperlink" Target="https://www.ipcc.ch/sro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oWUzCCc7Pwz8P7bKWB0+A/SVaA==">AMUW2mVdtxkwkNP8sHP9RUwAGrqcFjr1769WIYxjJ6d0OkY8YbrrkirQ8KHMyCVvwLd+tqtyxt/O3sDIJiQphtWwl/a9F30XQBI7SsvHLoSNNAhwHWJ7eZiDIF2lb0W43fuEOSsR/i4GSu7sc06lfpkFBSu1y8V1JyotCELygjyo7gVpgWwWmal8t65/L7uI0HH0QC/ry0L5TuprjKWWSFpzJDXI+CATfQ==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1634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DB</dc:creator>
  <cp:lastModifiedBy>Nathália Khaled</cp:lastModifiedBy>
  <cp:revision>4</cp:revision>
  <dcterms:created xsi:type="dcterms:W3CDTF">2019-09-06T02:44:00Z</dcterms:created>
  <dcterms:modified xsi:type="dcterms:W3CDTF">2023-04-11T19:05:00Z</dcterms:modified>
</cp:coreProperties>
</file>