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E555" w14:textId="153A28F2" w:rsidR="002132C4" w:rsidRPr="008F2265" w:rsidRDefault="00000000" w:rsidP="008F2265">
      <w:pPr>
        <w:spacing w:after="200" w:line="360" w:lineRule="auto"/>
        <w:jc w:val="center"/>
        <w:rPr>
          <w:rFonts w:ascii="Bebas Neue" w:eastAsia="Bebas Neue" w:hAnsi="Bebas Neue" w:cs="Bebas Neue"/>
          <w:b/>
          <w:color w:val="55BB46"/>
          <w:sz w:val="40"/>
          <w:szCs w:val="40"/>
        </w:rPr>
      </w:pPr>
      <w:r>
        <w:rPr>
          <w:rFonts w:ascii="Bebas Neue" w:eastAsia="Bebas Neue" w:hAnsi="Bebas Neue" w:cs="Bebas Neue"/>
          <w:b/>
          <w:color w:val="55BB46"/>
          <w:sz w:val="40"/>
          <w:szCs w:val="40"/>
        </w:rPr>
        <w:t>Mapa da ciência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24A81F" wp14:editId="455280A8">
            <wp:simplePos x="0" y="0"/>
            <wp:positionH relativeFrom="column">
              <wp:posOffset>-267650</wp:posOffset>
            </wp:positionH>
            <wp:positionV relativeFrom="paragraph">
              <wp:posOffset>0</wp:posOffset>
            </wp:positionV>
            <wp:extent cx="6963727" cy="6858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727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2265">
        <w:rPr>
          <w:rFonts w:ascii="Bebas Neue" w:eastAsia="Bebas Neue" w:hAnsi="Bebas Neue" w:cs="Bebas Neue"/>
          <w:b/>
          <w:color w:val="55BB46"/>
          <w:sz w:val="40"/>
          <w:szCs w:val="40"/>
        </w:rPr>
        <w:t xml:space="preserve"> </w:t>
      </w:r>
      <w:r w:rsidR="008F2265" w:rsidRPr="008F2265">
        <w:rPr>
          <w:bCs/>
          <w:sz w:val="24"/>
          <w:szCs w:val="24"/>
        </w:rPr>
        <w:t>(P</w:t>
      </w:r>
      <w:r w:rsidRPr="008F2265">
        <w:rPr>
          <w:bCs/>
          <w:sz w:val="24"/>
          <w:szCs w:val="24"/>
        </w:rPr>
        <w:t>essoas</w:t>
      </w:r>
      <w:r>
        <w:rPr>
          <w:sz w:val="24"/>
          <w:szCs w:val="24"/>
        </w:rPr>
        <w:t xml:space="preserve"> por trás das descobertas científicas)</w:t>
      </w:r>
    </w:p>
    <w:p w14:paraId="39F9B3DD" w14:textId="7341817C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 que é:</w:t>
      </w:r>
      <w:r>
        <w:rPr>
          <w:sz w:val="24"/>
          <w:szCs w:val="24"/>
        </w:rPr>
        <w:t xml:space="preserve"> Vídeo de curta duração (com no máximo 5 minutos após edição pela equipe IDC) gravado por pesquisadores apresentando seu laboratório, linha de pesquisa, e/ou equipamentos e procedimentos utilizados em sua pesquisa. O material deve ser </w:t>
      </w:r>
      <w:r>
        <w:rPr>
          <w:b/>
          <w:sz w:val="24"/>
          <w:szCs w:val="24"/>
        </w:rPr>
        <w:t>original</w:t>
      </w:r>
      <w:r>
        <w:rPr>
          <w:sz w:val="24"/>
          <w:szCs w:val="24"/>
        </w:rPr>
        <w:t>, produzido para a Ilha do Conhecimento, e não pode conter trechos plagiados e/ou infringir direitos autorais.</w:t>
      </w:r>
    </w:p>
    <w:p w14:paraId="3B75F1CA" w14:textId="77777777" w:rsidR="002132C4" w:rsidRDefault="00000000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Veja nossos posts dessa seção para entender melhor e se inspirar!</w:t>
      </w:r>
    </w:p>
    <w:p w14:paraId="36C99751" w14:textId="77777777" w:rsidR="002132C4" w:rsidRDefault="00000000">
      <w:pPr>
        <w:spacing w:line="276" w:lineRule="auto"/>
        <w:jc w:val="both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http://ilhadoconhecimento.com.br/mapa-da-ciencia/</w:t>
        </w:r>
      </w:hyperlink>
    </w:p>
    <w:p w14:paraId="6EBEDC75" w14:textId="77777777" w:rsidR="002132C4" w:rsidRDefault="002132C4">
      <w:pPr>
        <w:spacing w:after="0" w:line="240" w:lineRule="auto"/>
        <w:jc w:val="both"/>
        <w:rPr>
          <w:sz w:val="24"/>
          <w:szCs w:val="24"/>
        </w:rPr>
      </w:pPr>
    </w:p>
    <w:p w14:paraId="2B1C7322" w14:textId="77777777" w:rsidR="002132C4" w:rsidRDefault="0000000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que o vídeo deve conter: </w:t>
      </w:r>
    </w:p>
    <w:p w14:paraId="7D79B84A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u w:val="single"/>
        </w:rPr>
        <w:t>Apresentação breve das pessoas</w:t>
      </w:r>
      <w:r>
        <w:rPr>
          <w:sz w:val="24"/>
          <w:szCs w:val="24"/>
        </w:rPr>
        <w:t xml:space="preserve"> que aparecem no vídeo: nome, formação e posição atual no laboratório; </w:t>
      </w:r>
    </w:p>
    <w:p w14:paraId="419FE006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Apresentação do laboratório</w:t>
      </w:r>
      <w:r>
        <w:rPr>
          <w:sz w:val="24"/>
          <w:szCs w:val="24"/>
        </w:rPr>
        <w:t>: nome, docente/pesquisador responsável, localização e filiação;</w:t>
      </w:r>
    </w:p>
    <w:p w14:paraId="2D622ACF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Descrição das áreas de estudo e linhas de pesquisas</w:t>
      </w:r>
      <w:r>
        <w:rPr>
          <w:sz w:val="24"/>
          <w:szCs w:val="24"/>
        </w:rPr>
        <w:t>: o(s) colaborador(es) pode(m) optar por uma abordagem mais ampla, descrevendo as diversas linhas de pesquisa, técnicas e cotidiano do laboratório de forma geral; ou optar por uma abordagem individual, descrevendo sua linha de pesquisa, técnicas utilizadas e o cotidiano de sua pesquisa. Além disso, abordar a contextualização e a importância da(s) pesquisa(s) desenvolvida(s).</w:t>
      </w:r>
    </w:p>
    <w:p w14:paraId="2A111EDE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Atenção à duração dos vídeos</w:t>
      </w:r>
      <w:r>
        <w:rPr>
          <w:sz w:val="24"/>
          <w:szCs w:val="24"/>
        </w:rPr>
        <w:t xml:space="preserve">. Pensando no formato da nossa publicação, pedimos que sejam enviados vídeos que </w:t>
      </w:r>
      <w:r>
        <w:rPr>
          <w:sz w:val="24"/>
          <w:szCs w:val="24"/>
          <w:u w:val="single"/>
        </w:rPr>
        <w:t>não ultrapassem a duração total</w:t>
      </w:r>
      <w:r>
        <w:rPr>
          <w:sz w:val="24"/>
          <w:szCs w:val="24"/>
        </w:rPr>
        <w:t xml:space="preserve"> (em um vídeo único ou em diversos vídeos que serão reunidos) de </w:t>
      </w:r>
      <w:r>
        <w:rPr>
          <w:b/>
          <w:sz w:val="24"/>
          <w:szCs w:val="24"/>
          <w:u w:val="single"/>
        </w:rPr>
        <w:t>5 minutos</w:t>
      </w:r>
      <w:r>
        <w:rPr>
          <w:sz w:val="24"/>
          <w:szCs w:val="24"/>
        </w:rPr>
        <w:t xml:space="preserve">. Se acreditar que tem conteúdo demais para tal limite de tempo, converse com nossa equipe sobre a possibilidade de fazer uma série de vídeos. </w:t>
      </w:r>
    </w:p>
    <w:p w14:paraId="6DD9F20D" w14:textId="77777777" w:rsidR="002132C4" w:rsidRDefault="0000000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Formato de gravação: </w:t>
      </w:r>
    </w:p>
    <w:p w14:paraId="5D27E0E5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Edição e pós-produção do vídeo são de responsabilidade da equipe IDC</w:t>
      </w:r>
      <w:r>
        <w:rPr>
          <w:sz w:val="24"/>
          <w:szCs w:val="24"/>
        </w:rPr>
        <w:t xml:space="preserve">. </w:t>
      </w:r>
    </w:p>
    <w:p w14:paraId="5DEB9AEA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Sendo assim, os colaboradores podem gravar o vídeo de forma fragmentada e enviá-los para nossa equipe. Entretanto, para melhor qualidade da edição, é preferível mandar poucos vídeos relativamente longos, do que muitos vídeos muito curtos.</w:t>
      </w:r>
    </w:p>
    <w:p w14:paraId="32A2E82A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Ambiente de gravação</w:t>
      </w:r>
    </w:p>
    <w:p w14:paraId="2EB14EFA" w14:textId="77777777" w:rsidR="002132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recomendado gravar os vídeos no espaço físico do laboratório, mostrando os diversos ambientes. </w:t>
      </w:r>
      <w:r>
        <w:rPr>
          <w:color w:val="000000"/>
          <w:sz w:val="24"/>
          <w:szCs w:val="24"/>
          <w:u w:val="single"/>
        </w:rPr>
        <w:t>Atenção com ruídos de fundo</w:t>
      </w:r>
      <w:r>
        <w:rPr>
          <w:color w:val="000000"/>
          <w:sz w:val="24"/>
          <w:szCs w:val="24"/>
        </w:rPr>
        <w:t xml:space="preserve">: caso a gravação seja realizada em ambiente externo ou em locais com equipamentos ruidosos em funcionamento certificar-se que a voz do narrador está audível. Uma sugestão para gravação em ambientes ruidosos é fazer a gravação apenas do ambiente e enviar a narração em arquivo de áudio separado. </w:t>
      </w:r>
      <w:r>
        <w:rPr>
          <w:color w:val="000000"/>
          <w:sz w:val="24"/>
          <w:szCs w:val="24"/>
          <w:u w:val="single"/>
        </w:rPr>
        <w:t>Evite gravar em ambientes com baixa iluminação.</w:t>
      </w:r>
    </w:p>
    <w:p w14:paraId="632F9DBE" w14:textId="77777777" w:rsidR="002132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não seja possível gravar no laboratório, gravar em ambiente com fundo neutro e enviar imagens que possam aparecer durante o vídeo para ilustrar o ambiente do laboratório. </w:t>
      </w:r>
    </w:p>
    <w:p w14:paraId="34C36275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Linguagem</w:t>
      </w:r>
      <w:r>
        <w:rPr>
          <w:sz w:val="24"/>
          <w:szCs w:val="24"/>
        </w:rPr>
        <w:t>: utilizar linguagem simplificada, voltada para o público geral.</w:t>
      </w:r>
    </w:p>
    <w:p w14:paraId="46A4F394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Configurações do vídeo</w:t>
      </w:r>
      <w:r>
        <w:rPr>
          <w:sz w:val="24"/>
          <w:szCs w:val="24"/>
        </w:rPr>
        <w:t xml:space="preserve">: É recomendado que os vídeos sejam feitos com câmera filmadora a uma distância máxima de 1,5 metros. Os vídeos devem ser enviados em formato .MP4 ou .MOV com qualidade Full HD (1080 pixels). Caso não seja possível utilizar câmeras filmadoras, pode-se utilizar celular. Pedimos que a gravação seja feita na </w:t>
      </w:r>
      <w:r>
        <w:rPr>
          <w:b/>
          <w:sz w:val="24"/>
          <w:szCs w:val="24"/>
          <w:u w:val="single"/>
        </w:rPr>
        <w:t>horizontal</w:t>
      </w:r>
      <w:r>
        <w:rPr>
          <w:sz w:val="24"/>
          <w:szCs w:val="24"/>
        </w:rPr>
        <w:t xml:space="preserve"> respeitando a distância máxima e qualidade descritas acima. </w:t>
      </w:r>
    </w:p>
    <w:p w14:paraId="41213CC6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 cuidados descritos acima garantem a boa qualidade do material produzido</w:t>
      </w:r>
      <w:r>
        <w:rPr>
          <w:sz w:val="24"/>
          <w:szCs w:val="24"/>
        </w:rPr>
        <w:t>.</w:t>
      </w:r>
    </w:p>
    <w:p w14:paraId="332540C3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Os arquivos de vídeo</w:t>
      </w:r>
      <w:r>
        <w:rPr>
          <w:sz w:val="24"/>
          <w:szCs w:val="24"/>
        </w:rPr>
        <w:t xml:space="preserve"> (.MP4 ou .MOV) </w:t>
      </w:r>
      <w:r>
        <w:rPr>
          <w:sz w:val="24"/>
          <w:szCs w:val="24"/>
          <w:u w:val="single"/>
        </w:rPr>
        <w:t>e áudio</w:t>
      </w:r>
      <w:r>
        <w:rPr>
          <w:sz w:val="24"/>
          <w:szCs w:val="24"/>
        </w:rPr>
        <w:t xml:space="preserve"> (se houver) devem ser salvos em nuvem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Google Drive, Dropbox ou OneDrive) e o link de compartilhamento enviado por e-mail. Caso prefira, os arquivos podem ser salvos em </w:t>
      </w:r>
      <w:proofErr w:type="spellStart"/>
      <w:r>
        <w:rPr>
          <w:sz w:val="24"/>
          <w:szCs w:val="24"/>
        </w:rPr>
        <w:t>pendrive</w:t>
      </w:r>
      <w:proofErr w:type="spellEnd"/>
      <w:r>
        <w:rPr>
          <w:sz w:val="24"/>
          <w:szCs w:val="24"/>
        </w:rPr>
        <w:t xml:space="preserve"> ou HD externo e entregue aos membros da equipe responsáveis pela seção. </w:t>
      </w:r>
    </w:p>
    <w:p w14:paraId="37324199" w14:textId="77777777" w:rsidR="002132C4" w:rsidRDefault="002132C4">
      <w:pPr>
        <w:spacing w:after="200" w:line="360" w:lineRule="auto"/>
        <w:jc w:val="both"/>
        <w:rPr>
          <w:sz w:val="24"/>
          <w:szCs w:val="24"/>
        </w:rPr>
      </w:pPr>
    </w:p>
    <w:p w14:paraId="1E0B4C5F" w14:textId="77777777" w:rsidR="002132C4" w:rsidRDefault="00000000">
      <w:pPr>
        <w:spacing w:after="161" w:line="360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 DOS TERMOS DE AUTORIZAÇÃO E RESPONSABILIDADE, E USO DE IMAGEM O SOM:</w:t>
      </w:r>
      <w:r>
        <w:rPr>
          <w:sz w:val="24"/>
          <w:szCs w:val="24"/>
        </w:rPr>
        <w:t xml:space="preserve"> Os termos de autorização enviados por nossa equipe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você(s) deve ser impresso, assinado pelo(s) colaborador(es), digitalizados e enviados de volta à nossa equipe junto com o material para publicação.</w:t>
      </w:r>
    </w:p>
    <w:p w14:paraId="327D9E6C" w14:textId="77777777" w:rsidR="002132C4" w:rsidRDefault="00000000">
      <w:pPr>
        <w:spacing w:after="161" w:line="360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ASSINATURA DO TERMO DE AUTORIZAÇÃO DE FIXAÇÃO DE IMAGENS:</w:t>
      </w:r>
      <w:r>
        <w:rPr>
          <w:sz w:val="24"/>
          <w:szCs w:val="24"/>
        </w:rPr>
        <w:t xml:space="preserve"> Este termo deve ser impresso e assinado </w:t>
      </w:r>
      <w:r>
        <w:rPr>
          <w:sz w:val="24"/>
          <w:szCs w:val="24"/>
          <w:u w:val="single"/>
        </w:rPr>
        <w:t>pelo responsável pelo laboratório</w:t>
      </w:r>
      <w:r>
        <w:rPr>
          <w:sz w:val="24"/>
          <w:szCs w:val="24"/>
        </w:rPr>
        <w:t>, digitalizado e enviado de volta à nossa equipe junto do material para publicação.</w:t>
      </w:r>
    </w:p>
    <w:p w14:paraId="18335AC5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Imagens</w:t>
      </w:r>
      <w:r>
        <w:rPr>
          <w:sz w:val="24"/>
          <w:szCs w:val="24"/>
        </w:rPr>
        <w:t xml:space="preserve"> (Opcional). </w:t>
      </w:r>
    </w:p>
    <w:p w14:paraId="052E00A0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enviadas devem conter informações sobre sua autoria (mesmo que do próprio autor). </w:t>
      </w:r>
    </w:p>
    <w:p w14:paraId="50DAB16C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Podem ser imagens do laboratório, da equipe de pesquisa, equipamentos ou instrumentos, que ilustrem algum conceito falado em vídeo, e também </w:t>
      </w:r>
      <w:r>
        <w:rPr>
          <w:b/>
          <w:sz w:val="20"/>
          <w:szCs w:val="20"/>
        </w:rPr>
        <w:t>logo do laboratório</w:t>
      </w:r>
      <w:r>
        <w:rPr>
          <w:sz w:val="20"/>
          <w:szCs w:val="20"/>
        </w:rPr>
        <w:t xml:space="preserve"> (se houver). Devem ser </w:t>
      </w:r>
      <w:r>
        <w:rPr>
          <w:sz w:val="20"/>
          <w:szCs w:val="20"/>
          <w:u w:val="single"/>
        </w:rPr>
        <w:t>imagens em boa qualidade</w:t>
      </w:r>
      <w:r>
        <w:rPr>
          <w:sz w:val="20"/>
          <w:szCs w:val="20"/>
        </w:rPr>
        <w:t xml:space="preserve"> (preferencialmente resolução não menor que 400x300 pixels e 72dpi). Caso as imagens estejam em baixa qualidade poderão não ser publicadas.</w:t>
      </w:r>
      <w:r>
        <w:rPr>
          <w:sz w:val="24"/>
          <w:szCs w:val="24"/>
        </w:rPr>
        <w:t xml:space="preserve"> </w:t>
      </w:r>
    </w:p>
    <w:p w14:paraId="70D55805" w14:textId="77777777" w:rsidR="002132C4" w:rsidRDefault="002132C4">
      <w:pPr>
        <w:spacing w:after="200" w:line="360" w:lineRule="auto"/>
        <w:jc w:val="both"/>
        <w:rPr>
          <w:sz w:val="24"/>
          <w:szCs w:val="24"/>
        </w:rPr>
      </w:pPr>
    </w:p>
    <w:p w14:paraId="439EA536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Além disso, é necessário enviar um arquivo de texto contendo os seguintes elementos:</w:t>
      </w:r>
    </w:p>
    <w:p w14:paraId="3834E9F3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</w:t>
      </w:r>
      <w:r>
        <w:rPr>
          <w:sz w:val="24"/>
          <w:szCs w:val="24"/>
        </w:rPr>
        <w:t>: Atrativo e curto</w:t>
      </w:r>
    </w:p>
    <w:p w14:paraId="60FFE73E" w14:textId="77777777" w:rsidR="002132C4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O título pode se referir à linha de pesquisa apresentada no vídeo, bem como ser o próprio nome do laboratório.</w:t>
      </w:r>
    </w:p>
    <w:p w14:paraId="545718CD" w14:textId="77777777" w:rsidR="002132C4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Subtítulo:</w:t>
      </w:r>
      <w:r>
        <w:rPr>
          <w:sz w:val="24"/>
          <w:szCs w:val="24"/>
        </w:rPr>
        <w:t xml:space="preserve"> resumo em uma frase do conteúdo do vídeo</w:t>
      </w:r>
    </w:p>
    <w:p w14:paraId="2C5F642A" w14:textId="77777777" w:rsidR="002132C4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Destaques (Opcional):</w:t>
      </w:r>
      <w:r>
        <w:rPr>
          <w:sz w:val="24"/>
          <w:szCs w:val="24"/>
        </w:rPr>
        <w:t xml:space="preserve"> termos que devem ser destacados no vídeo</w:t>
      </w:r>
    </w:p>
    <w:p w14:paraId="6292641D" w14:textId="77777777" w:rsidR="002132C4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Glossário</w:t>
      </w:r>
      <w:r>
        <w:rPr>
          <w:sz w:val="24"/>
          <w:szCs w:val="24"/>
        </w:rPr>
        <w:t>: Definição​ e/ou, preferencialmente, explicação curta e objetiva de termos técnicos e específicos de acordo com o sentido empregado no material produzido.</w:t>
      </w:r>
    </w:p>
    <w:p w14:paraId="2517A9F8" w14:textId="77777777" w:rsidR="002132C4" w:rsidRDefault="00000000">
      <w:pPr>
        <w:spacing w:after="16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Sugestão de </w:t>
      </w:r>
      <w:proofErr w:type="spellStart"/>
      <w:r>
        <w:rPr>
          <w:sz w:val="24"/>
          <w:szCs w:val="24"/>
          <w:u w:val="single"/>
        </w:rPr>
        <w:t>Tags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Sugestão de palavras-chave que ajudem a classificar seu material junto aos demais publicados no site. Utilizamos </w:t>
      </w:r>
      <w:proofErr w:type="spellStart"/>
      <w:r>
        <w:rPr>
          <w:sz w:val="24"/>
          <w:szCs w:val="24"/>
        </w:rPr>
        <w:t>tags</w:t>
      </w:r>
      <w:proofErr w:type="spellEnd"/>
      <w:r>
        <w:rPr>
          <w:sz w:val="24"/>
          <w:szCs w:val="24"/>
        </w:rPr>
        <w:t xml:space="preserve"> da área em geral (como “neurociência” ou “saúde”), termos inerentes a ela (como “sinapse” ou “tumor”) e ainda específicos (como “serotonina” ou “linfoma”).</w:t>
      </w:r>
    </w:p>
    <w:p w14:paraId="17E0451F" w14:textId="77777777" w:rsidR="002132C4" w:rsidRDefault="00000000">
      <w:pPr>
        <w:spacing w:after="16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Créditos das imagens</w:t>
      </w:r>
      <w:r>
        <w:rPr>
          <w:sz w:val="24"/>
          <w:szCs w:val="24"/>
        </w:rPr>
        <w:t xml:space="preserve"> (quando usar): mesmo que sejam produções próprias.</w:t>
      </w:r>
    </w:p>
    <w:p w14:paraId="11C86851" w14:textId="77777777" w:rsidR="002132C4" w:rsidRDefault="00000000">
      <w:pPr>
        <w:spacing w:after="16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Informações do laboratório:</w:t>
      </w:r>
      <w:r>
        <w:rPr>
          <w:sz w:val="24"/>
          <w:szCs w:val="24"/>
        </w:rPr>
        <w:t xml:space="preserve"> </w:t>
      </w:r>
    </w:p>
    <w:p w14:paraId="5056ABCA" w14:textId="77777777" w:rsidR="002132C4" w:rsidRDefault="0000000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laboratório;</w:t>
      </w:r>
    </w:p>
    <w:p w14:paraId="28093F59" w14:textId="77777777" w:rsidR="002132C4" w:rsidRDefault="0000000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Filiação (Universidade, Unidade, Departamento, Programa de Pós-graduação);</w:t>
      </w:r>
    </w:p>
    <w:p w14:paraId="05D00071" w14:textId="77777777" w:rsidR="002132C4" w:rsidRDefault="0000000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Localização (cidade e estado);</w:t>
      </w:r>
    </w:p>
    <w:p w14:paraId="17ADB0FE" w14:textId="77777777" w:rsidR="002132C4" w:rsidRDefault="00000000">
      <w:pPr>
        <w:numPr>
          <w:ilvl w:val="0"/>
          <w:numId w:val="2"/>
        </w:numPr>
        <w:spacing w:after="16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docente/pesquisador responsável pelo laboratório.</w:t>
      </w:r>
    </w:p>
    <w:p w14:paraId="7D6BADC0" w14:textId="5360B166" w:rsidR="002132C4" w:rsidRDefault="00000000">
      <w:pPr>
        <w:tabs>
          <w:tab w:val="center" w:pos="5712"/>
        </w:tabs>
        <w:spacing w:after="0" w:line="360" w:lineRule="auto"/>
        <w:ind w:left="-1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Dados do autor:​</w:t>
      </w:r>
      <w:r>
        <w:rPr>
          <w:sz w:val="24"/>
          <w:szCs w:val="24"/>
        </w:rPr>
        <w:t xml:space="preserve"> nome do(s) autor(es), </w:t>
      </w:r>
      <w:r w:rsidR="00B17021" w:rsidRPr="00B17021">
        <w:rPr>
          <w:sz w:val="24"/>
          <w:szCs w:val="24"/>
          <w:highlight w:val="yellow"/>
        </w:rPr>
        <w:t>foto</w:t>
      </w:r>
      <w:r>
        <w:rPr>
          <w:sz w:val="24"/>
          <w:szCs w:val="24"/>
        </w:rPr>
        <w:t xml:space="preserve"> e e-mail.​</w:t>
      </w:r>
      <w:r>
        <w:rPr>
          <w:sz w:val="24"/>
          <w:szCs w:val="24"/>
        </w:rPr>
        <w:tab/>
        <w:t xml:space="preserve"> </w:t>
      </w:r>
    </w:p>
    <w:p w14:paraId="26F5A8C5" w14:textId="77777777" w:rsidR="002132C4" w:rsidRDefault="00000000">
      <w:pPr>
        <w:tabs>
          <w:tab w:val="center" w:pos="5712"/>
        </w:tabs>
        <w:spacing w:after="0" w:line="360" w:lineRule="auto"/>
        <w:ind w:left="-1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(Caso não tenha ou não queira divulgar o CV Lattes, indicar outra fonte de informações profissionais, como </w:t>
      </w:r>
      <w:proofErr w:type="spellStart"/>
      <w:r>
        <w:rPr>
          <w:sz w:val="20"/>
          <w:szCs w:val="20"/>
        </w:rPr>
        <w:t>GoogleMyCitations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Researcher</w:t>
      </w:r>
      <w:proofErr w:type="spellEnd"/>
      <w:r>
        <w:rPr>
          <w:sz w:val="20"/>
          <w:szCs w:val="20"/>
        </w:rPr>
        <w:t xml:space="preserve"> ID, ORCID, LinkedIn, </w:t>
      </w:r>
      <w:proofErr w:type="spellStart"/>
      <w:r>
        <w:rPr>
          <w:sz w:val="20"/>
          <w:szCs w:val="20"/>
        </w:rPr>
        <w:t>ResearchGate</w:t>
      </w:r>
      <w:proofErr w:type="spellEnd"/>
      <w:r>
        <w:rPr>
          <w:sz w:val="20"/>
          <w:szCs w:val="20"/>
        </w:rPr>
        <w:t>, Facebook, etc. Este endereço será publicado junto ao material em um link “sobre o autor”; o e-mail é apenas para uso interno do Projeto e não será divulgado).</w:t>
      </w:r>
    </w:p>
    <w:p w14:paraId="39585785" w14:textId="77777777" w:rsidR="002132C4" w:rsidRDefault="002132C4">
      <w:pPr>
        <w:tabs>
          <w:tab w:val="center" w:pos="5712"/>
        </w:tabs>
        <w:spacing w:after="0" w:line="360" w:lineRule="auto"/>
        <w:ind w:left="-15"/>
        <w:jc w:val="both"/>
        <w:rPr>
          <w:sz w:val="20"/>
          <w:szCs w:val="20"/>
        </w:rPr>
      </w:pPr>
    </w:p>
    <w:p w14:paraId="0D226DE0" w14:textId="77777777" w:rsidR="002132C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Breve descrição do autor</w:t>
      </w:r>
      <w:r>
        <w:rPr>
          <w:sz w:val="24"/>
          <w:szCs w:val="24"/>
        </w:rPr>
        <w:t xml:space="preserve"> (formação, atuação e interesses): </w:t>
      </w:r>
    </w:p>
    <w:p w14:paraId="7CDDD4B5" w14:textId="659033CD" w:rsidR="002132C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A descrição será apresentada nas redes sociais, como forma de mostrar e valorizar os colaboradores. Pode ser feita em formato de vídeo, com curta duração (</w:t>
      </w:r>
      <w:r>
        <w:rPr>
          <w:b/>
          <w:sz w:val="20"/>
          <w:szCs w:val="20"/>
        </w:rPr>
        <w:t>máximo 1 minuto</w:t>
      </w:r>
      <w:r>
        <w:rPr>
          <w:sz w:val="20"/>
          <w:szCs w:val="20"/>
        </w:rPr>
        <w:t>), ou em formato de texto (</w:t>
      </w:r>
      <w:r>
        <w:rPr>
          <w:b/>
          <w:sz w:val="20"/>
          <w:szCs w:val="20"/>
        </w:rPr>
        <w:t>cerca de 50 palavras</w:t>
      </w:r>
      <w:r>
        <w:rPr>
          <w:sz w:val="20"/>
          <w:szCs w:val="20"/>
        </w:rPr>
        <w:t>), acompanhado de uma foto do colaborador para ser utilizada na produção da postagem. O texto pode ser inserido abaixo. A foto deve ser enviada em anexo. No caso dos vídeos, pedimos que seja enviado por e</w:t>
      </w:r>
      <w:r w:rsidR="00B17021">
        <w:rPr>
          <w:sz w:val="20"/>
          <w:szCs w:val="20"/>
        </w:rPr>
        <w:t>-</w:t>
      </w:r>
      <w:r>
        <w:rPr>
          <w:sz w:val="20"/>
          <w:szCs w:val="20"/>
        </w:rPr>
        <w:t>mail ou que seja feito o upload na nuvem de sua preferência, cujo link de compartilhamento pode ser enviado para nossa equipe por e</w:t>
      </w:r>
      <w:r w:rsidR="00B17021">
        <w:rPr>
          <w:sz w:val="20"/>
          <w:szCs w:val="20"/>
        </w:rPr>
        <w:t>-</w:t>
      </w:r>
      <w:r>
        <w:rPr>
          <w:sz w:val="20"/>
          <w:szCs w:val="20"/>
        </w:rPr>
        <w:t>mail.</w:t>
      </w:r>
      <w:r>
        <w:rPr>
          <w:sz w:val="24"/>
          <w:szCs w:val="24"/>
        </w:rPr>
        <w:t xml:space="preserve"> </w:t>
      </w:r>
    </w:p>
    <w:p w14:paraId="653615A5" w14:textId="1A4170B6" w:rsidR="002132C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Perfil no </w:t>
      </w:r>
      <w:proofErr w:type="spellStart"/>
      <w:r w:rsidR="00B17021">
        <w:rPr>
          <w:sz w:val="24"/>
          <w:szCs w:val="24"/>
          <w:u w:val="single"/>
        </w:rPr>
        <w:t>Linkedin</w:t>
      </w:r>
      <w:proofErr w:type="spellEnd"/>
      <w:r w:rsidR="00B17021">
        <w:rPr>
          <w:sz w:val="24"/>
          <w:szCs w:val="24"/>
          <w:u w:val="single"/>
        </w:rPr>
        <w:t>, Lattes</w:t>
      </w:r>
      <w:r>
        <w:rPr>
          <w:sz w:val="24"/>
          <w:szCs w:val="24"/>
          <w:u w:val="single"/>
        </w:rPr>
        <w:t xml:space="preserve"> e</w:t>
      </w:r>
      <w:r w:rsidR="00B17021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</w:t>
      </w:r>
      <w:r>
        <w:rPr>
          <w:sz w:val="24"/>
          <w:szCs w:val="24"/>
        </w:rPr>
        <w:t xml:space="preserve">: </w:t>
      </w:r>
    </w:p>
    <w:p w14:paraId="66E93860" w14:textId="77777777" w:rsidR="002132C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Gostaríamos de poder marcá-lo(s) no post que será feito sobre o(s) colaborador(es).</w:t>
      </w:r>
    </w:p>
    <w:sectPr w:rsidR="002132C4">
      <w:pgSz w:w="11906" w:h="16838"/>
      <w:pgMar w:top="1134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853"/>
    <w:multiLevelType w:val="multilevel"/>
    <w:tmpl w:val="A5D69C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331D2C"/>
    <w:multiLevelType w:val="multilevel"/>
    <w:tmpl w:val="8F40F61C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 w16cid:durableId="1169710149">
    <w:abstractNumId w:val="1"/>
  </w:num>
  <w:num w:numId="2" w16cid:durableId="108927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C4"/>
    <w:rsid w:val="002132C4"/>
    <w:rsid w:val="008F2265"/>
    <w:rsid w:val="00B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3FB0"/>
  <w15:docId w15:val="{546359BD-C80C-4764-BA6A-C2D38ED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hadoconhecimento.com.br/mapa-da-cienc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Nathália Khaled</cp:lastModifiedBy>
  <cp:revision>4</cp:revision>
  <dcterms:created xsi:type="dcterms:W3CDTF">2023-04-11T19:01:00Z</dcterms:created>
  <dcterms:modified xsi:type="dcterms:W3CDTF">2023-04-11T19:06:00Z</dcterms:modified>
</cp:coreProperties>
</file>