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61D5" w14:textId="77777777" w:rsidR="00A8207D" w:rsidRDefault="00000000">
      <w:pPr>
        <w:spacing w:line="276" w:lineRule="auto"/>
        <w:jc w:val="center"/>
        <w:rPr>
          <w:rFonts w:ascii="Bebas Neue" w:eastAsia="Bebas Neue" w:hAnsi="Bebas Neue" w:cs="Bebas Neue"/>
          <w:b/>
          <w:color w:val="55BB4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6B9316" wp14:editId="06F68797">
            <wp:simplePos x="0" y="0"/>
            <wp:positionH relativeFrom="column">
              <wp:posOffset>-342897</wp:posOffset>
            </wp:positionH>
            <wp:positionV relativeFrom="paragraph">
              <wp:posOffset>0</wp:posOffset>
            </wp:positionV>
            <wp:extent cx="6827520" cy="688848"/>
            <wp:effectExtent l="0" t="0" r="0" b="0"/>
            <wp:wrapTopAndBottom distT="0" distB="0"/>
            <wp:docPr id="277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688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ED60CC" w14:textId="3D8594BF" w:rsidR="00E41B75" w:rsidRPr="00A8207D" w:rsidRDefault="00000000" w:rsidP="00A8207D">
      <w:pPr>
        <w:spacing w:line="276" w:lineRule="auto"/>
        <w:jc w:val="center"/>
        <w:rPr>
          <w:rFonts w:ascii="Arial" w:eastAsia="Arial" w:hAnsi="Arial" w:cs="Arial"/>
          <w:b/>
          <w:color w:val="55BB46"/>
          <w:sz w:val="40"/>
          <w:szCs w:val="40"/>
        </w:rPr>
      </w:pPr>
      <w:r>
        <w:rPr>
          <w:rFonts w:ascii="Bebas Neue" w:eastAsia="Bebas Neue" w:hAnsi="Bebas Neue" w:cs="Bebas Neue"/>
          <w:b/>
          <w:color w:val="55BB46"/>
          <w:sz w:val="40"/>
          <w:szCs w:val="40"/>
        </w:rPr>
        <w:t>outras ilhas</w:t>
      </w:r>
      <w:r>
        <w:rPr>
          <w:sz w:val="24"/>
          <w:szCs w:val="24"/>
        </w:rPr>
        <w:t xml:space="preserve"> (Sugestões de outras fontes de conhecimento) </w:t>
      </w:r>
    </w:p>
    <w:p w14:paraId="43A727D5" w14:textId="48A829E5" w:rsidR="00E41B75" w:rsidRDefault="00000000">
      <w:pPr>
        <w:spacing w:after="195" w:line="356" w:lineRule="auto"/>
        <w:ind w:left="-5" w:hanging="10"/>
        <w:jc w:val="both"/>
        <w:rPr>
          <w:sz w:val="24"/>
          <w:szCs w:val="24"/>
        </w:rPr>
      </w:pPr>
      <w:r>
        <w:rPr>
          <w:b/>
          <w:sz w:val="24"/>
          <w:szCs w:val="24"/>
        </w:rPr>
        <w:t>O que é:</w:t>
      </w:r>
      <w:r>
        <w:rPr>
          <w:sz w:val="24"/>
          <w:szCs w:val="24"/>
        </w:rPr>
        <w:t xml:space="preserve"> Sugestão/indicação de meios ou fontes de divulgação científica ou conhecimento científico, como livros, sites, blogs, páginas de Facebook, canais de Youtube, revistas, jornais, documentários, etc. O material deve ser </w:t>
      </w:r>
      <w:r>
        <w:rPr>
          <w:b/>
          <w:sz w:val="24"/>
          <w:szCs w:val="24"/>
        </w:rPr>
        <w:t>original</w:t>
      </w:r>
      <w:r>
        <w:rPr>
          <w:sz w:val="24"/>
          <w:szCs w:val="24"/>
        </w:rPr>
        <w:t>, produzido para a Ilha do Conhecimento, e não pode conter trechos plagiados e/ou infringir direitos autorais.</w:t>
      </w:r>
    </w:p>
    <w:p w14:paraId="7EAFF948" w14:textId="77777777" w:rsidR="00E41B75" w:rsidRDefault="00000000">
      <w:pPr>
        <w:spacing w:after="209"/>
        <w:ind w:left="-5" w:hanging="10"/>
        <w:rPr>
          <w:sz w:val="24"/>
          <w:szCs w:val="24"/>
        </w:rPr>
      </w:pPr>
      <w:r>
        <w:rPr>
          <w:b/>
          <w:sz w:val="24"/>
          <w:szCs w:val="24"/>
        </w:rPr>
        <w:t xml:space="preserve">Veja nossos posts dessa seção para entender melhor e se inspirar! </w:t>
      </w:r>
    </w:p>
    <w:p w14:paraId="3FFB365E" w14:textId="226303E2" w:rsidR="00E41B75" w:rsidRDefault="00000000" w:rsidP="00A8207D">
      <w:pPr>
        <w:spacing w:after="179" w:line="360" w:lineRule="auto"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http://ilhadoconhecimento.com.br/outras-ilhas/</w:t>
        </w:r>
      </w:hyperlink>
      <w:hyperlink r:id="rId8">
        <w:r>
          <w:rPr>
            <w:sz w:val="24"/>
            <w:szCs w:val="24"/>
          </w:rPr>
          <w:t xml:space="preserve"> </w:t>
        </w:r>
      </w:hyperlink>
    </w:p>
    <w:p w14:paraId="70857519" w14:textId="2F2E4244" w:rsidR="00E41B75" w:rsidRDefault="00000000" w:rsidP="00A8207D">
      <w:pPr>
        <w:spacing w:after="179"/>
        <w:rPr>
          <w:sz w:val="24"/>
          <w:szCs w:val="24"/>
        </w:rPr>
      </w:pPr>
      <w:r>
        <w:rPr>
          <w:b/>
          <w:sz w:val="24"/>
          <w:szCs w:val="24"/>
        </w:rPr>
        <w:t xml:space="preserve">Deve conter:  </w:t>
      </w:r>
    </w:p>
    <w:p w14:paraId="4AEA29F5" w14:textId="77777777" w:rsidR="00E41B75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Título:​</w:t>
      </w:r>
      <w:r>
        <w:rPr>
          <w:sz w:val="24"/>
          <w:szCs w:val="24"/>
        </w:rPr>
        <w:t xml:space="preserve"> igual ao da fonte original (título do livro, site, canal, etc.)​;</w:t>
      </w:r>
    </w:p>
    <w:p w14:paraId="145868CF" w14:textId="446FB99F" w:rsidR="00E41B75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Subtítulo</w:t>
      </w:r>
      <w:r>
        <w:rPr>
          <w:sz w:val="24"/>
          <w:szCs w:val="24"/>
        </w:rPr>
        <w:t>: frase curta resumindo o assunto (</w:t>
      </w: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 xml:space="preserve">: o </w:t>
      </w:r>
      <w:r w:rsidR="00A8207D">
        <w:rPr>
          <w:sz w:val="24"/>
          <w:szCs w:val="24"/>
        </w:rPr>
        <w:t>porquê</w:t>
      </w:r>
      <w:r>
        <w:rPr>
          <w:sz w:val="24"/>
          <w:szCs w:val="24"/>
        </w:rPr>
        <w:t xml:space="preserve"> da indicação);</w:t>
      </w:r>
    </w:p>
    <w:p w14:paraId="1EB987A5" w14:textId="77777777" w:rsidR="00E41B75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Ficha</w:t>
      </w:r>
      <w:r>
        <w:rPr>
          <w:sz w:val="24"/>
          <w:szCs w:val="24"/>
        </w:rPr>
        <w:t>: listando informações básicas sobre a obra/conteúdo</w:t>
      </w:r>
    </w:p>
    <w:p w14:paraId="4E95927E" w14:textId="77777777" w:rsidR="00E41B75" w:rsidRDefault="00000000" w:rsidP="00A8207D">
      <w:p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Exemplo</w:t>
      </w:r>
    </w:p>
    <w:tbl>
      <w:tblPr>
        <w:tblStyle w:val="a"/>
        <w:tblW w:w="8985" w:type="dxa"/>
        <w:tblInd w:w="6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85"/>
      </w:tblGrid>
      <w:tr w:rsidR="00E41B75" w14:paraId="6821295C" w14:textId="77777777">
        <w:trPr>
          <w:trHeight w:val="2130"/>
        </w:trPr>
        <w:tc>
          <w:tcPr>
            <w:tcW w:w="8985" w:type="dxa"/>
            <w:tcBorders>
              <w:top w:val="single" w:sz="4" w:space="0" w:color="ECECEC"/>
              <w:left w:val="single" w:sz="4" w:space="0" w:color="ECECEC"/>
              <w:bottom w:val="single" w:sz="4" w:space="0" w:color="ECECEC"/>
              <w:right w:val="single" w:sz="4" w:space="0" w:color="ECECEC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B21C589" w14:textId="77777777" w:rsidR="00E41B75" w:rsidRDefault="00000000" w:rsidP="00A8207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color w:val="00ABC5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ABC5"/>
                <w:sz w:val="21"/>
                <w:szCs w:val="21"/>
              </w:rPr>
              <w:t>Sobre</w:t>
            </w:r>
          </w:p>
          <w:p w14:paraId="39A409D6" w14:textId="77777777" w:rsidR="00E41B75" w:rsidRDefault="00000000" w:rsidP="00A8207D">
            <w:pPr>
              <w:tabs>
                <w:tab w:val="left" w:pos="142"/>
              </w:tabs>
              <w:spacing w:after="0" w:line="360" w:lineRule="auto"/>
              <w:ind w:right="3806"/>
              <w:jc w:val="both"/>
              <w:rPr>
                <w:rFonts w:ascii="Arial" w:eastAsia="Arial" w:hAnsi="Arial" w:cs="Arial"/>
                <w:b/>
                <w:i/>
                <w:color w:val="55BB46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55BB46"/>
                <w:sz w:val="21"/>
                <w:szCs w:val="21"/>
              </w:rPr>
              <w:t>Categoria: livro, vídeo, canal, portal, etc.</w:t>
            </w:r>
          </w:p>
          <w:p w14:paraId="651A3440" w14:textId="77777777" w:rsidR="00E41B75" w:rsidRDefault="00000000" w:rsidP="00A8207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color w:val="55BB46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55BB46"/>
                <w:sz w:val="21"/>
                <w:szCs w:val="21"/>
              </w:rPr>
              <w:t xml:space="preserve">Título: </w:t>
            </w:r>
          </w:p>
          <w:p w14:paraId="39536F77" w14:textId="77777777" w:rsidR="00E41B75" w:rsidRDefault="00000000" w:rsidP="00A8207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color w:val="55BB46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55BB46"/>
                <w:sz w:val="21"/>
                <w:szCs w:val="21"/>
              </w:rPr>
              <w:t xml:space="preserve">Autor/criador: </w:t>
            </w:r>
          </w:p>
          <w:p w14:paraId="50E7F781" w14:textId="77777777" w:rsidR="00E41B75" w:rsidRDefault="00000000" w:rsidP="00A8207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color w:val="55BB46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55BB46"/>
                <w:sz w:val="21"/>
                <w:szCs w:val="21"/>
              </w:rPr>
              <w:t xml:space="preserve">Ano de publicação/criação: </w:t>
            </w:r>
          </w:p>
          <w:p w14:paraId="6E0EF072" w14:textId="77777777" w:rsidR="00E41B75" w:rsidRDefault="00000000" w:rsidP="00A8207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color w:val="55BB46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55BB46"/>
                <w:sz w:val="21"/>
                <w:szCs w:val="21"/>
              </w:rPr>
              <w:t xml:space="preserve">Editora: </w:t>
            </w:r>
          </w:p>
          <w:p w14:paraId="4E2B246C" w14:textId="77777777" w:rsidR="00E41B75" w:rsidRDefault="00000000" w:rsidP="00A8207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Roboto" w:eastAsia="Roboto" w:hAnsi="Roboto" w:cs="Roboto"/>
                <w:b/>
                <w:color w:val="666666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55BB46"/>
                <w:sz w:val="21"/>
                <w:szCs w:val="21"/>
              </w:rPr>
              <w:t>Páginas/tamanho/duração:</w:t>
            </w:r>
          </w:p>
        </w:tc>
      </w:tr>
    </w:tbl>
    <w:p w14:paraId="3F943DDC" w14:textId="67A95B8D" w:rsidR="00E41B75" w:rsidRDefault="00000000" w:rsidP="00A8207D">
      <w:pPr>
        <w:spacing w:before="240" w:after="200" w:line="360" w:lineRule="auto"/>
        <w:rPr>
          <w:sz w:val="24"/>
          <w:szCs w:val="24"/>
        </w:rPr>
      </w:pPr>
      <w:r w:rsidRPr="00A8207D">
        <w:rPr>
          <w:b/>
          <w:bCs/>
          <w:sz w:val="24"/>
          <w:szCs w:val="24"/>
          <w:u w:val="single"/>
        </w:rPr>
        <w:t>Texto​ principal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highlight w:val="yellow"/>
        </w:rPr>
        <w:t>limites de 500 a 1.500 palavras</w:t>
      </w:r>
      <w:r>
        <w:rPr>
          <w:sz w:val="24"/>
          <w:szCs w:val="24"/>
        </w:rPr>
        <w:t>)</w:t>
      </w:r>
    </w:p>
    <w:p w14:paraId="3516063A" w14:textId="1C3CD8C1" w:rsidR="00E41B75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Deve ser </w:t>
      </w:r>
      <w:r>
        <w:rPr>
          <w:b/>
          <w:sz w:val="24"/>
          <w:szCs w:val="24"/>
        </w:rPr>
        <w:t>original</w:t>
      </w:r>
      <w:r>
        <w:rPr>
          <w:sz w:val="24"/>
          <w:szCs w:val="24"/>
        </w:rPr>
        <w:t>, produzido para a Ilha do Conhecimento</w:t>
      </w:r>
      <w:r w:rsidR="00A82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não ferindo direitos autorais de outros. Objetivo e sucinto, evitar mais de 500 palavras. Apresentar o material em questão citando autoria, </w:t>
      </w:r>
      <w:r>
        <w:rPr>
          <w:sz w:val="24"/>
          <w:szCs w:val="24"/>
        </w:rPr>
        <w:lastRenderedPageBreak/>
        <w:t xml:space="preserve">referência, datas, nomes dos envolvidos, do que trata e porquê está sendo recomendado. </w:t>
      </w:r>
      <w:proofErr w:type="spellStart"/>
      <w:r>
        <w:rPr>
          <w:sz w:val="24"/>
          <w:szCs w:val="24"/>
        </w:rPr>
        <w:t>Fornecer</w:t>
      </w:r>
      <w:proofErr w:type="spellEnd"/>
      <w:r w:rsidR="00A8207D">
        <w:rPr>
          <w:sz w:val="24"/>
          <w:szCs w:val="24"/>
        </w:rPr>
        <w:t xml:space="preserve"> </w:t>
      </w:r>
      <w:r>
        <w:rPr>
          <w:sz w:val="24"/>
          <w:szCs w:val="24"/>
        </w:rPr>
        <w:t>links para acesso/assinatura/compra.</w:t>
      </w:r>
    </w:p>
    <w:p w14:paraId="28F9A8BA" w14:textId="77777777" w:rsidR="00E41B75" w:rsidRDefault="00000000" w:rsidP="00A8207D">
      <w:pPr>
        <w:spacing w:after="200" w:line="36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Obs</w:t>
      </w:r>
      <w:proofErr w:type="spellEnd"/>
      <w:r>
        <w:rPr>
          <w:sz w:val="24"/>
          <w:szCs w:val="24"/>
        </w:rPr>
        <w:t>: Em geral escrito em terceira pessoa. No caso onde o autor do texto é também o autor/criador do projeto sendo divulgado pode-se usar também a primeira pessoa.</w:t>
      </w:r>
    </w:p>
    <w:p w14:paraId="0CCAB041" w14:textId="77777777" w:rsidR="00E41B75" w:rsidRPr="00A8207D" w:rsidRDefault="00000000" w:rsidP="00A8207D">
      <w:pPr>
        <w:spacing w:after="200" w:line="360" w:lineRule="auto"/>
        <w:rPr>
          <w:b/>
          <w:bCs/>
          <w:sz w:val="24"/>
          <w:szCs w:val="24"/>
        </w:rPr>
      </w:pPr>
      <w:r w:rsidRPr="00A8207D">
        <w:rPr>
          <w:b/>
          <w:bCs/>
          <w:sz w:val="24"/>
          <w:szCs w:val="24"/>
          <w:u w:val="single"/>
        </w:rPr>
        <w:t>Imagens</w:t>
      </w:r>
    </w:p>
    <w:p w14:paraId="56D8686E" w14:textId="77777777" w:rsidR="00E41B75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muito importantes por facilitarem o entendimento, bem como chamarem maior atenção do nosso público-alvo. Pode ser uma imagem que ilustre o assunto principal do seu texto, capa do livro, imagem do canal do Youtube, símbolo da revista, entre outros. Sugira a posição que a imagem deve ser inserida no seu texto. </w:t>
      </w:r>
    </w:p>
    <w:p w14:paraId="472B345A" w14:textId="77777777" w:rsidR="00E41B75" w:rsidRDefault="00000000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O importante é que a sua imagem:</w:t>
      </w:r>
    </w:p>
    <w:p w14:paraId="5F844C37" w14:textId="77777777" w:rsidR="00E41B75" w:rsidRDefault="00000000">
      <w:pPr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Apresente fonte/crédito (informar caso seja de autoria própria);</w:t>
      </w:r>
    </w:p>
    <w:p w14:paraId="716CCCEB" w14:textId="77777777" w:rsidR="00E41B75" w:rsidRDefault="00000000">
      <w:pPr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Esteja em português;</w:t>
      </w:r>
    </w:p>
    <w:p w14:paraId="75FE45A2" w14:textId="65542201" w:rsidR="00E41B75" w:rsidRDefault="00000000">
      <w:pPr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Apresente um título curto;</w:t>
      </w:r>
    </w:p>
    <w:p w14:paraId="36C25834" w14:textId="77777777" w:rsidR="00E41B75" w:rsidRDefault="00000000">
      <w:pPr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Apresente uma descrição;</w:t>
      </w:r>
    </w:p>
    <w:p w14:paraId="58BEA293" w14:textId="77777777" w:rsidR="00E41B75" w:rsidRDefault="00000000">
      <w:pPr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Apresente uma descrição expandida, que será utilizada como base para a leitura por apps de acessibilidade;</w:t>
      </w:r>
    </w:p>
    <w:p w14:paraId="246FB985" w14:textId="77777777" w:rsidR="00E41B75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Seja anexada ao e-mail, em formato jpeg, em boa qualidade (preferencialmente resolução não menor que 400x300 pixels e 72dpi; caso qualidade estiver ruim a imagem poderá não ser utilizada). </w:t>
      </w:r>
    </w:p>
    <w:p w14:paraId="6D2CEE2B" w14:textId="77777777" w:rsidR="00E41B75" w:rsidRDefault="00000000">
      <w:pPr>
        <w:spacing w:after="200" w:line="360" w:lineRule="auto"/>
        <w:jc w:val="both"/>
        <w:rPr>
          <w:sz w:val="24"/>
          <w:szCs w:val="24"/>
        </w:rPr>
      </w:pPr>
      <w:r w:rsidRPr="00A8207D">
        <w:rPr>
          <w:b/>
          <w:bCs/>
          <w:sz w:val="24"/>
          <w:szCs w:val="24"/>
          <w:u w:val="single"/>
        </w:rPr>
        <w:t>Vídeos</w:t>
      </w:r>
      <w:r w:rsidRPr="00A8207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(Opcional), em complementação ao texto. Link para o vídeo, referência aos créditos de autoria.  </w:t>
      </w:r>
    </w:p>
    <w:p w14:paraId="6FB9D311" w14:textId="77777777" w:rsidR="00E41B75" w:rsidRPr="00A8207D" w:rsidRDefault="00000000">
      <w:pPr>
        <w:spacing w:after="200" w:line="360" w:lineRule="auto"/>
        <w:jc w:val="both"/>
        <w:rPr>
          <w:b/>
          <w:bCs/>
          <w:sz w:val="24"/>
          <w:szCs w:val="24"/>
          <w:u w:val="single"/>
        </w:rPr>
      </w:pPr>
      <w:r w:rsidRPr="00A8207D">
        <w:rPr>
          <w:b/>
          <w:bCs/>
          <w:sz w:val="24"/>
          <w:szCs w:val="24"/>
          <w:u w:val="single"/>
        </w:rPr>
        <w:t xml:space="preserve">Sugestão de </w:t>
      </w:r>
      <w:proofErr w:type="spellStart"/>
      <w:r w:rsidRPr="00A8207D">
        <w:rPr>
          <w:b/>
          <w:bCs/>
          <w:sz w:val="24"/>
          <w:szCs w:val="24"/>
          <w:u w:val="single"/>
        </w:rPr>
        <w:t>Tags</w:t>
      </w:r>
      <w:proofErr w:type="spellEnd"/>
    </w:p>
    <w:p w14:paraId="46E31F4C" w14:textId="77777777" w:rsidR="00E41B75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Sugestão de palavras-chave que ajudem a classificar seu material junto aos demais publicados no site. Utilizamos </w:t>
      </w:r>
      <w:proofErr w:type="spellStart"/>
      <w:r>
        <w:rPr>
          <w:sz w:val="24"/>
          <w:szCs w:val="24"/>
        </w:rPr>
        <w:t>tags</w:t>
      </w:r>
      <w:proofErr w:type="spellEnd"/>
      <w:r>
        <w:rPr>
          <w:sz w:val="24"/>
          <w:szCs w:val="24"/>
        </w:rPr>
        <w:t xml:space="preserve"> da área em geral (como “neurociência” ou “saúde”), termos inerentes a ela (como “sinapse” ou “tumor”) e ainda específicos (como “serotonina” ou “linfoma”). </w:t>
      </w:r>
    </w:p>
    <w:p w14:paraId="123484A6" w14:textId="77777777" w:rsidR="00E41B75" w:rsidRPr="00A8207D" w:rsidRDefault="00000000">
      <w:pPr>
        <w:pStyle w:val="Ttulo1"/>
        <w:spacing w:after="200" w:line="360" w:lineRule="auto"/>
        <w:ind w:left="-5"/>
        <w:rPr>
          <w:b/>
          <w:bCs/>
        </w:rPr>
      </w:pPr>
      <w:r w:rsidRPr="00A8207D">
        <w:rPr>
          <w:b/>
          <w:bCs/>
        </w:rPr>
        <w:lastRenderedPageBreak/>
        <w:t>Autoria/referência original​</w:t>
      </w:r>
      <w:r w:rsidRPr="00A8207D">
        <w:rPr>
          <w:b/>
          <w:bCs/>
          <w:u w:val="none"/>
        </w:rPr>
        <w:t xml:space="preserve"> </w:t>
      </w:r>
    </w:p>
    <w:p w14:paraId="03D18636" w14:textId="77777777" w:rsidR="00E41B75" w:rsidRDefault="00000000">
      <w:pPr>
        <w:spacing w:after="200" w:line="360" w:lineRule="auto"/>
        <w:ind w:left="-5" w:right="-6" w:hanging="10"/>
        <w:jc w:val="both"/>
        <w:rPr>
          <w:sz w:val="24"/>
          <w:szCs w:val="24"/>
        </w:rPr>
      </w:pPr>
      <w:r>
        <w:rPr>
          <w:sz w:val="24"/>
          <w:szCs w:val="24"/>
        </w:rPr>
        <w:t>Caso não esteja presente no texto principal é fundamental que se dê os devidos créditos aos autores da fonte em divulgação.</w:t>
      </w:r>
    </w:p>
    <w:p w14:paraId="1816780C" w14:textId="77777777" w:rsidR="00E41B75" w:rsidRDefault="00000000">
      <w:pPr>
        <w:spacing w:after="200" w:line="360" w:lineRule="auto"/>
        <w:ind w:left="-5" w:right="-6" w:hanging="10"/>
        <w:jc w:val="both"/>
        <w:rPr>
          <w:sz w:val="24"/>
          <w:szCs w:val="24"/>
        </w:rPr>
      </w:pPr>
      <w:r>
        <w:rPr>
          <w:sz w:val="24"/>
          <w:szCs w:val="24"/>
        </w:rPr>
        <w:t>Utilizar os seguintes modelos de citação:</w:t>
      </w:r>
    </w:p>
    <w:p w14:paraId="31082134" w14:textId="77777777" w:rsidR="00E41B75" w:rsidRDefault="00000000">
      <w:pPr>
        <w:numPr>
          <w:ilvl w:val="0"/>
          <w:numId w:val="2"/>
        </w:numPr>
        <w:spacing w:after="200"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livros: [Sobrenome, Inicial.; Sobrenome, Inicial; Sobrenome, Inicial; et al. </w:t>
      </w:r>
      <w:r>
        <w:rPr>
          <w:i/>
          <w:sz w:val="24"/>
          <w:szCs w:val="24"/>
        </w:rPr>
        <w:t>Título em itálico.</w:t>
      </w:r>
      <w:r>
        <w:rPr>
          <w:sz w:val="24"/>
          <w:szCs w:val="24"/>
        </w:rPr>
        <w:t xml:space="preserve"> Número da edição. Editora: Nome da editora. Ano de publicação.]</w:t>
      </w:r>
    </w:p>
    <w:p w14:paraId="1FEE8E40" w14:textId="77777777" w:rsidR="00E41B75" w:rsidRDefault="00000000">
      <w:pPr>
        <w:spacing w:after="200" w:line="360" w:lineRule="auto"/>
        <w:ind w:left="720"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Ex.: Diamond, J. </w:t>
      </w:r>
      <w:r>
        <w:rPr>
          <w:i/>
          <w:sz w:val="24"/>
          <w:szCs w:val="24"/>
        </w:rPr>
        <w:t>Armas, germes e aço</w:t>
      </w:r>
      <w:r>
        <w:rPr>
          <w:sz w:val="24"/>
          <w:szCs w:val="24"/>
        </w:rPr>
        <w:t>. 1a ed. Editora: Record. 2001.</w:t>
      </w:r>
    </w:p>
    <w:p w14:paraId="1DD3F63C" w14:textId="77777777" w:rsidR="00E41B75" w:rsidRDefault="00000000">
      <w:pPr>
        <w:numPr>
          <w:ilvl w:val="0"/>
          <w:numId w:val="3"/>
        </w:numPr>
        <w:spacing w:after="200"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Para publicações na internet: [Sobrenome, Inicial.; Sobrenome, Inicial; Sobrenome, Inicial; et al. Título da publicação. Disponível em: endereço da publicação. Acessado em: data do acesso.]</w:t>
      </w:r>
    </w:p>
    <w:p w14:paraId="679A0C20" w14:textId="77777777" w:rsidR="00E41B75" w:rsidRDefault="00000000">
      <w:pPr>
        <w:spacing w:after="200" w:line="360" w:lineRule="auto"/>
        <w:ind w:left="720"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Ex.: Pinho, C. Mitos e verdades sobre o câncer. Disponível em: </w:t>
      </w:r>
      <w:hyperlink r:id="rId9">
        <w:r>
          <w:rPr>
            <w:color w:val="1155CC"/>
            <w:sz w:val="24"/>
            <w:szCs w:val="24"/>
            <w:u w:val="single"/>
          </w:rPr>
          <w:t>http://ilhadoconhecimento.com.br/mitos-e-verdades-sobre-o-cancer-2/</w:t>
        </w:r>
      </w:hyperlink>
      <w:r>
        <w:rPr>
          <w:sz w:val="24"/>
          <w:szCs w:val="24"/>
        </w:rPr>
        <w:t>. Acessado em: 06/11/2019.</w:t>
      </w:r>
    </w:p>
    <w:p w14:paraId="1BD00789" w14:textId="0F55BBBF" w:rsidR="00E41B75" w:rsidRDefault="00000000">
      <w:pPr>
        <w:spacing w:after="200" w:line="360" w:lineRule="auto"/>
        <w:ind w:left="-5" w:right="-6" w:hanging="1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Dados do autor:​</w:t>
      </w:r>
      <w:r>
        <w:rPr>
          <w:sz w:val="24"/>
          <w:szCs w:val="24"/>
        </w:rPr>
        <w:t xml:space="preserve"> Nome completo, </w:t>
      </w:r>
      <w:r w:rsidRPr="00A8207D">
        <w:rPr>
          <w:sz w:val="24"/>
          <w:szCs w:val="24"/>
          <w:highlight w:val="yellow"/>
        </w:rPr>
        <w:t>foto</w:t>
      </w:r>
      <w:r>
        <w:rPr>
          <w:sz w:val="24"/>
          <w:szCs w:val="24"/>
        </w:rPr>
        <w:t xml:space="preserve"> e e-mail.​</w:t>
      </w:r>
      <w:r>
        <w:rPr>
          <w:sz w:val="24"/>
          <w:szCs w:val="24"/>
        </w:rPr>
        <w:tab/>
        <w:t xml:space="preserve"> </w:t>
      </w:r>
    </w:p>
    <w:p w14:paraId="16BDD96E" w14:textId="77777777" w:rsidR="00E41B75" w:rsidRDefault="00000000">
      <w:pPr>
        <w:spacing w:after="200" w:line="360" w:lineRule="auto"/>
        <w:ind w:left="-5" w:right="-6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(Caso não tenha ou não queira divulgar o CV Lattes, indicar outra fonte de informações profissionais, como </w:t>
      </w:r>
      <w:proofErr w:type="spellStart"/>
      <w:r>
        <w:rPr>
          <w:sz w:val="20"/>
          <w:szCs w:val="20"/>
        </w:rPr>
        <w:t>GoogleMyCitations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Researcher</w:t>
      </w:r>
      <w:proofErr w:type="spellEnd"/>
      <w:r>
        <w:rPr>
          <w:sz w:val="20"/>
          <w:szCs w:val="20"/>
        </w:rPr>
        <w:t xml:space="preserve"> ID, ORCID, LinkedIn, </w:t>
      </w:r>
      <w:proofErr w:type="spellStart"/>
      <w:r>
        <w:rPr>
          <w:sz w:val="20"/>
          <w:szCs w:val="20"/>
        </w:rPr>
        <w:t>ResearchGate</w:t>
      </w:r>
      <w:proofErr w:type="spellEnd"/>
      <w:r>
        <w:rPr>
          <w:sz w:val="20"/>
          <w:szCs w:val="20"/>
        </w:rPr>
        <w:t xml:space="preserve">, Facebook, etc. Este endereço será publicado junto ao material em um link “sobre o autor”; o e-mail é apenas para uso interno do Projeto e não será divulgado). </w:t>
      </w:r>
    </w:p>
    <w:p w14:paraId="0C4B0F74" w14:textId="77777777" w:rsidR="00E41B75" w:rsidRDefault="00000000">
      <w:pPr>
        <w:spacing w:after="200" w:line="360" w:lineRule="auto"/>
        <w:ind w:left="-5" w:right="-6" w:hanging="1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Breve descrição do autor</w:t>
      </w:r>
      <w:r>
        <w:rPr>
          <w:sz w:val="24"/>
          <w:szCs w:val="24"/>
        </w:rPr>
        <w:t xml:space="preserve"> (formação, atuação e interesses):</w:t>
      </w:r>
    </w:p>
    <w:p w14:paraId="369C9B59" w14:textId="77777777" w:rsidR="00E41B75" w:rsidRDefault="00000000">
      <w:pPr>
        <w:spacing w:after="200" w:line="360" w:lineRule="auto"/>
        <w:ind w:left="-5" w:right="-6" w:hanging="10"/>
        <w:jc w:val="both"/>
        <w:rPr>
          <w:sz w:val="20"/>
          <w:szCs w:val="20"/>
        </w:rPr>
      </w:pPr>
      <w:r>
        <w:rPr>
          <w:sz w:val="20"/>
          <w:szCs w:val="20"/>
        </w:rPr>
        <w:t>A descrição será apresentada nas redes sociais, como forma de mostrar e valorizar os colaboradores. Pode ser feita em formato de vídeo, com curta duração (</w:t>
      </w:r>
      <w:r>
        <w:rPr>
          <w:b/>
          <w:sz w:val="20"/>
          <w:szCs w:val="20"/>
          <w:highlight w:val="yellow"/>
        </w:rPr>
        <w:t>máximo 1 minuto</w:t>
      </w:r>
      <w:r>
        <w:rPr>
          <w:sz w:val="20"/>
          <w:szCs w:val="20"/>
        </w:rPr>
        <w:t>), ou em formato de texto (</w:t>
      </w:r>
      <w:r>
        <w:rPr>
          <w:b/>
          <w:sz w:val="20"/>
          <w:szCs w:val="20"/>
          <w:highlight w:val="yellow"/>
        </w:rPr>
        <w:t>cerca de 50 palavras</w:t>
      </w:r>
      <w:r>
        <w:rPr>
          <w:sz w:val="20"/>
          <w:szCs w:val="20"/>
        </w:rPr>
        <w:t xml:space="preserve">), </w:t>
      </w:r>
      <w:r>
        <w:rPr>
          <w:b/>
          <w:sz w:val="20"/>
          <w:szCs w:val="20"/>
        </w:rPr>
        <w:t>acompanhado de uma foto do colaborador</w:t>
      </w:r>
      <w:r>
        <w:rPr>
          <w:sz w:val="20"/>
          <w:szCs w:val="20"/>
        </w:rPr>
        <w:t xml:space="preserve"> para ser utilizada na produção da postagem. O texto pode ser inserido abaixo. A foto deve ser enviada em anexo. No caso dos vídeos, pedimos que seja enviado por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ou que seja feito o upload na nuvem de sua preferência, cujo link de compartilhamento pode ser enviado para nossa equipe por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>.</w:t>
      </w:r>
    </w:p>
    <w:p w14:paraId="310086BD" w14:textId="6C26C0CF" w:rsidR="00E41B75" w:rsidRDefault="00000000">
      <w:pPr>
        <w:spacing w:after="200" w:line="360" w:lineRule="auto"/>
        <w:ind w:left="-5" w:right="-6" w:hanging="1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Perfil no </w:t>
      </w:r>
      <w:proofErr w:type="spellStart"/>
      <w:r w:rsidR="00A8207D">
        <w:rPr>
          <w:sz w:val="24"/>
          <w:szCs w:val="24"/>
          <w:u w:val="single"/>
        </w:rPr>
        <w:t>Linkedin</w:t>
      </w:r>
      <w:proofErr w:type="spellEnd"/>
      <w:r w:rsidR="00A8207D">
        <w:rPr>
          <w:sz w:val="24"/>
          <w:szCs w:val="24"/>
          <w:u w:val="single"/>
        </w:rPr>
        <w:t>, Lattes</w:t>
      </w:r>
      <w:r>
        <w:rPr>
          <w:sz w:val="24"/>
          <w:szCs w:val="24"/>
          <w:u w:val="single"/>
        </w:rPr>
        <w:t xml:space="preserve"> e</w:t>
      </w:r>
      <w:r w:rsidR="00A8207D">
        <w:rPr>
          <w:sz w:val="24"/>
          <w:szCs w:val="24"/>
          <w:u w:val="single"/>
        </w:rPr>
        <w:t>/ou</w:t>
      </w:r>
      <w:r>
        <w:rPr>
          <w:sz w:val="24"/>
          <w:szCs w:val="24"/>
          <w:u w:val="single"/>
        </w:rPr>
        <w:t xml:space="preserve"> Instagram</w:t>
      </w:r>
      <w:r>
        <w:rPr>
          <w:sz w:val="24"/>
          <w:szCs w:val="24"/>
        </w:rPr>
        <w:t>:</w:t>
      </w:r>
    </w:p>
    <w:p w14:paraId="7C3DDF97" w14:textId="77777777" w:rsidR="00E41B75" w:rsidRDefault="00000000">
      <w:pPr>
        <w:spacing w:after="200" w:line="360" w:lineRule="auto"/>
        <w:ind w:left="-5" w:right="-6" w:hanging="10"/>
        <w:jc w:val="both"/>
        <w:rPr>
          <w:sz w:val="20"/>
          <w:szCs w:val="20"/>
        </w:rPr>
      </w:pPr>
      <w:r>
        <w:rPr>
          <w:sz w:val="20"/>
          <w:szCs w:val="20"/>
        </w:rPr>
        <w:t>Gostaríamos de poder marcá-lo(s) no post que será feito sobre o(s) colaborador(es).</w:t>
      </w:r>
    </w:p>
    <w:p w14:paraId="6CB7A960" w14:textId="77777777" w:rsidR="00E41B75" w:rsidRDefault="00000000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5CE9BC16" w14:textId="77777777" w:rsidR="00E41B75" w:rsidRDefault="00000000">
      <w:pPr>
        <w:spacing w:after="200" w:line="360" w:lineRule="auto"/>
        <w:ind w:left="-5" w:hanging="10"/>
        <w:jc w:val="both"/>
        <w:rPr>
          <w:sz w:val="24"/>
          <w:szCs w:val="24"/>
        </w:rPr>
      </w:pPr>
      <w:r>
        <w:rPr>
          <w:b/>
          <w:sz w:val="24"/>
          <w:szCs w:val="24"/>
        </w:rPr>
        <w:t>ASSINATURA DO TERMO DE AUTORIZAÇÃO:</w:t>
      </w:r>
      <w:r>
        <w:rPr>
          <w:sz w:val="24"/>
          <w:szCs w:val="24"/>
        </w:rPr>
        <w:t xml:space="preserve"> O termo de autorização enviado por nossa equipe à você(s) deve ser impresso, assinado pelo(s) colaborador(es), digitalizados e enviados de volta à nossa equipe junto com o material para publicação.   </w:t>
      </w:r>
    </w:p>
    <w:p w14:paraId="0DE18DB5" w14:textId="77777777" w:rsidR="00E41B75" w:rsidRDefault="00E41B75">
      <w:pPr>
        <w:spacing w:after="200" w:line="360" w:lineRule="auto"/>
        <w:ind w:left="-5" w:hanging="10"/>
        <w:rPr>
          <w:b/>
          <w:sz w:val="24"/>
          <w:szCs w:val="24"/>
        </w:rPr>
      </w:pPr>
    </w:p>
    <w:p w14:paraId="210619F2" w14:textId="77777777" w:rsidR="00E41B75" w:rsidRDefault="00000000">
      <w:pPr>
        <w:spacing w:after="200" w:line="360" w:lineRule="auto"/>
        <w:ind w:left="-5" w:hanging="10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Lista para preenchimento/checklist, conforme instruções acima: </w:t>
      </w:r>
    </w:p>
    <w:p w14:paraId="021E0D71" w14:textId="77777777" w:rsidR="00E41B75" w:rsidRDefault="00000000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Título</w:t>
      </w:r>
    </w:p>
    <w:p w14:paraId="55F66830" w14:textId="77777777" w:rsidR="00E41B75" w:rsidRDefault="00000000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Subtítulo</w:t>
      </w:r>
    </w:p>
    <w:p w14:paraId="6907E5DC" w14:textId="77777777" w:rsidR="00E41B75" w:rsidRDefault="00000000">
      <w:pPr>
        <w:spacing w:after="20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Ficha</w:t>
      </w:r>
    </w:p>
    <w:p w14:paraId="6F0A1364" w14:textId="77777777" w:rsidR="00E41B75" w:rsidRDefault="00000000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Texto principal</w:t>
      </w:r>
    </w:p>
    <w:p w14:paraId="7096E7CC" w14:textId="77777777" w:rsidR="00E41B75" w:rsidRDefault="00000000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Anexos</w:t>
      </w:r>
      <w:r>
        <w:rPr>
          <w:sz w:val="24"/>
          <w:szCs w:val="24"/>
        </w:rPr>
        <w:t xml:space="preserve"> (imagens e/ou vídeos) </w:t>
      </w:r>
    </w:p>
    <w:p w14:paraId="684782B4" w14:textId="77777777" w:rsidR="00E41B75" w:rsidRDefault="00000000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Sugestão de </w:t>
      </w:r>
      <w:proofErr w:type="spellStart"/>
      <w:r>
        <w:rPr>
          <w:sz w:val="24"/>
          <w:szCs w:val="24"/>
          <w:u w:val="single"/>
        </w:rPr>
        <w:t>Tags</w:t>
      </w:r>
      <w:proofErr w:type="spellEnd"/>
    </w:p>
    <w:p w14:paraId="1A6E2E80" w14:textId="77777777" w:rsidR="00E41B75" w:rsidRDefault="00000000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Autoria/referência original</w:t>
      </w:r>
    </w:p>
    <w:p w14:paraId="0FFAA8B0" w14:textId="77777777" w:rsidR="00E41B75" w:rsidRDefault="00000000">
      <w:pPr>
        <w:spacing w:after="200" w:line="360" w:lineRule="auto"/>
        <w:ind w:left="-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Dados do Autor</w:t>
      </w:r>
    </w:p>
    <w:p w14:paraId="1E2626A8" w14:textId="77777777" w:rsidR="00E41B75" w:rsidRDefault="00000000">
      <w:pPr>
        <w:spacing w:after="20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Descrição do Autor</w:t>
      </w:r>
    </w:p>
    <w:p w14:paraId="475560B3" w14:textId="62FF0165" w:rsidR="00E41B75" w:rsidRDefault="00000000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Perfil do </w:t>
      </w:r>
      <w:proofErr w:type="spellStart"/>
      <w:r w:rsidR="00A8207D">
        <w:rPr>
          <w:sz w:val="24"/>
          <w:szCs w:val="24"/>
          <w:u w:val="single"/>
        </w:rPr>
        <w:t>Linkedin</w:t>
      </w:r>
      <w:proofErr w:type="spellEnd"/>
      <w:r w:rsidR="00A8207D">
        <w:rPr>
          <w:sz w:val="24"/>
          <w:szCs w:val="24"/>
          <w:u w:val="single"/>
        </w:rPr>
        <w:t>, Lattes</w:t>
      </w:r>
      <w:r>
        <w:rPr>
          <w:sz w:val="24"/>
          <w:szCs w:val="24"/>
          <w:u w:val="single"/>
        </w:rPr>
        <w:t xml:space="preserve"> e</w:t>
      </w:r>
      <w:r w:rsidR="00A8207D">
        <w:rPr>
          <w:sz w:val="24"/>
          <w:szCs w:val="24"/>
          <w:u w:val="single"/>
        </w:rPr>
        <w:t>/ou</w:t>
      </w:r>
      <w:r>
        <w:rPr>
          <w:sz w:val="24"/>
          <w:szCs w:val="24"/>
          <w:u w:val="single"/>
        </w:rPr>
        <w:t xml:space="preserve"> Instagram</w:t>
      </w:r>
      <w:r>
        <w:rPr>
          <w:sz w:val="24"/>
          <w:szCs w:val="24"/>
        </w:rPr>
        <w:t xml:space="preserve"> </w:t>
      </w:r>
    </w:p>
    <w:sectPr w:rsidR="00E41B75">
      <w:pgSz w:w="11920" w:h="16860"/>
      <w:pgMar w:top="1186" w:right="1138" w:bottom="2538" w:left="113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7371"/>
    <w:multiLevelType w:val="multilevel"/>
    <w:tmpl w:val="209EC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A1018F"/>
    <w:multiLevelType w:val="multilevel"/>
    <w:tmpl w:val="0ACA3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06ABD"/>
    <w:multiLevelType w:val="multilevel"/>
    <w:tmpl w:val="4EB62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10869120">
    <w:abstractNumId w:val="0"/>
  </w:num>
  <w:num w:numId="2" w16cid:durableId="1361323982">
    <w:abstractNumId w:val="1"/>
  </w:num>
  <w:num w:numId="3" w16cid:durableId="751855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75"/>
    <w:rsid w:val="002D727A"/>
    <w:rsid w:val="00A8207D"/>
    <w:rsid w:val="00E4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6CC3"/>
  <w15:docId w15:val="{1616D8E1-58B5-49D1-9B99-71A7E905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91"/>
      <w:ind w:left="10" w:hanging="10"/>
      <w:outlineLvl w:val="0"/>
    </w:pPr>
    <w:rPr>
      <w:color w:val="000000"/>
      <w:sz w:val="24"/>
      <w:u w:val="single" w:color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  <w:u w:val="single" w:color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hadoconhecimento.com.br/explore-outras-ilhas/" TargetMode="External"/><Relationship Id="rId3" Type="http://schemas.openxmlformats.org/officeDocument/2006/relationships/styles" Target="styles.xml"/><Relationship Id="rId7" Type="http://schemas.openxmlformats.org/officeDocument/2006/relationships/hyperlink" Target="http://ilhadoconhecimento.com.br/explore-outras-ilh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lhadoconhecimento.com.br/mitos-e-verdades-sobre-o-cance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A0hQc8BF9SOVGekUwb8U/cVBQQ==">AMUW2mV79X0++TJeoWxuBPwivvjpNdqZaJ+bpHz+it+X2jbG3iSQEr5myc+ljFK4ZWX+hagMnARwO0mmRuheLqLwDPUqDAylXEHS4sW/h0/kuszZsd5Fo1RPO1L1VcspJiAZI5whD0ep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DB</dc:creator>
  <cp:lastModifiedBy>Nathália Khaled</cp:lastModifiedBy>
  <cp:revision>4</cp:revision>
  <dcterms:created xsi:type="dcterms:W3CDTF">2019-10-22T12:41:00Z</dcterms:created>
  <dcterms:modified xsi:type="dcterms:W3CDTF">2023-04-11T19:17:00Z</dcterms:modified>
</cp:coreProperties>
</file>