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15B8A" w14:textId="77777777" w:rsidR="00702883" w:rsidRDefault="0000000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2B602F5B" wp14:editId="24058BDB">
            <wp:extent cx="6963090" cy="68892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63090" cy="6889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85A224" w14:textId="0040BBB7" w:rsidR="00702883" w:rsidRPr="00A8110D" w:rsidRDefault="00000000" w:rsidP="00A8110D">
      <w:pPr>
        <w:spacing w:line="276" w:lineRule="auto"/>
        <w:jc w:val="center"/>
        <w:rPr>
          <w:rFonts w:ascii="Bebas Neue" w:eastAsia="Bebas Neue" w:hAnsi="Bebas Neue" w:cs="Bebas Neue"/>
          <w:b/>
          <w:color w:val="55BB46"/>
          <w:sz w:val="40"/>
          <w:szCs w:val="40"/>
        </w:rPr>
      </w:pPr>
      <w:r>
        <w:rPr>
          <w:rFonts w:ascii="Bebas Neue" w:eastAsia="Bebas Neue" w:hAnsi="Bebas Neue" w:cs="Bebas Neue"/>
          <w:b/>
          <w:color w:val="55BB46"/>
          <w:sz w:val="40"/>
          <w:szCs w:val="40"/>
        </w:rPr>
        <w:t>PARA Todos</w:t>
      </w:r>
      <w:r>
        <w:rPr>
          <w:sz w:val="24"/>
          <w:szCs w:val="24"/>
        </w:rPr>
        <w:t xml:space="preserve"> (Programas e serviços voltados à comunidade)</w:t>
      </w:r>
    </w:p>
    <w:p w14:paraId="48AA2222" w14:textId="4E6E145A" w:rsidR="00702883" w:rsidRDefault="00000000">
      <w:pPr>
        <w:spacing w:after="20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 que é:</w:t>
      </w:r>
      <w:r>
        <w:rPr>
          <w:sz w:val="24"/>
          <w:szCs w:val="24"/>
        </w:rPr>
        <w:t xml:space="preserve"> Divulgação de programas, serviços, eventos e projetos desenvolvidos por universidades e centros de pesquisa voltados ao público em geral (comunidade externa e comunidade acadêmica). O material deve ser </w:t>
      </w:r>
      <w:r>
        <w:rPr>
          <w:b/>
          <w:sz w:val="24"/>
          <w:szCs w:val="24"/>
        </w:rPr>
        <w:t>original</w:t>
      </w:r>
      <w:r>
        <w:rPr>
          <w:sz w:val="24"/>
          <w:szCs w:val="24"/>
        </w:rPr>
        <w:t>, produzido para a Ilha do Conhecimento, e não pode conter trechos plagiados e/ou infringir direitos autorais.</w:t>
      </w:r>
    </w:p>
    <w:p w14:paraId="41EC5123" w14:textId="77777777" w:rsidR="00702883" w:rsidRDefault="00000000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Veja nossos posts dessa seção para entender melhor e se inspirar!</w:t>
      </w:r>
    </w:p>
    <w:p w14:paraId="4852D921" w14:textId="6D0B9F4C" w:rsidR="00702883" w:rsidRDefault="00000000" w:rsidP="00A8110D">
      <w:pPr>
        <w:spacing w:line="360" w:lineRule="auto"/>
        <w:jc w:val="both"/>
        <w:rPr>
          <w:b/>
          <w:sz w:val="24"/>
          <w:szCs w:val="24"/>
        </w:rPr>
      </w:pPr>
      <w:hyperlink r:id="rId7">
        <w:r>
          <w:rPr>
            <w:color w:val="1155CC"/>
            <w:sz w:val="24"/>
            <w:szCs w:val="24"/>
            <w:u w:val="single"/>
          </w:rPr>
          <w:t>http://ilhadoconhecimento.com.br/</w:t>
        </w:r>
        <w:r w:rsidR="0043168B">
          <w:rPr>
            <w:color w:val="1155CC"/>
            <w:sz w:val="24"/>
            <w:szCs w:val="24"/>
            <w:u w:val="single"/>
          </w:rPr>
          <w:t>para</w:t>
        </w:r>
        <w:r>
          <w:rPr>
            <w:color w:val="1155CC"/>
            <w:sz w:val="24"/>
            <w:szCs w:val="24"/>
            <w:u w:val="single"/>
          </w:rPr>
          <w:t>-todos/</w:t>
        </w:r>
      </w:hyperlink>
    </w:p>
    <w:p w14:paraId="2D60ADF1" w14:textId="77777777" w:rsidR="00702883" w:rsidRDefault="00000000">
      <w:pPr>
        <w:spacing w:after="20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Deve conter: </w:t>
      </w:r>
    </w:p>
    <w:p w14:paraId="70FDC00E" w14:textId="77777777" w:rsidR="00702883" w:rsidRDefault="00000000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Título:</w:t>
      </w:r>
      <w:r>
        <w:rPr>
          <w:sz w:val="24"/>
          <w:szCs w:val="24"/>
        </w:rPr>
        <w:t xml:space="preserve"> Nome do que está sendo divulgado e Filiação</w:t>
      </w:r>
    </w:p>
    <w:p w14:paraId="51BDBA31" w14:textId="77777777" w:rsidR="00702883" w:rsidRDefault="00000000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Subtítulo:</w:t>
      </w:r>
      <w:r>
        <w:rPr>
          <w:sz w:val="24"/>
          <w:szCs w:val="24"/>
        </w:rPr>
        <w:t xml:space="preserve"> Uma frase que resuma o objetivo e/ou forma de atuação do programa, serviço, evento ou projeto descrito.</w:t>
      </w:r>
    </w:p>
    <w:p w14:paraId="769CD339" w14:textId="77777777" w:rsidR="00702883" w:rsidRDefault="00000000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Destaques:</w:t>
      </w:r>
      <w:r>
        <w:rPr>
          <w:sz w:val="24"/>
          <w:szCs w:val="24"/>
        </w:rPr>
        <w:t xml:space="preserve"> Principais pontos do texto resumidos em 3 ou 4 frases. </w:t>
      </w:r>
    </w:p>
    <w:p w14:paraId="79602159" w14:textId="77777777" w:rsidR="00702883" w:rsidRDefault="00000000">
      <w:pPr>
        <w:spacing w:after="20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Por exemplo, uma frase pode falar sobre o público-alvo, outra sobre como se inscrever, e a última sobre onde se desenvolve o programa/projeto, onde é oferecido o serviço, ou onde ocorre o evento.</w:t>
      </w:r>
    </w:p>
    <w:p w14:paraId="77EC460B" w14:textId="77777777" w:rsidR="00702883" w:rsidRDefault="00000000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Texto principal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highlight w:val="yellow"/>
        </w:rPr>
        <w:t>máximo de 700 palavras</w:t>
      </w:r>
      <w:r>
        <w:rPr>
          <w:sz w:val="24"/>
          <w:szCs w:val="24"/>
        </w:rPr>
        <w:t>)</w:t>
      </w:r>
    </w:p>
    <w:p w14:paraId="3E4817CC" w14:textId="77777777" w:rsidR="00702883" w:rsidRDefault="00000000">
      <w:pPr>
        <w:spacing w:after="20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Breve histórico da criação do programa e seus objetivos; descrição dos serviços prestados e atividades; maneiras como a comunidade pode se inscrever e/ou participar; contatos. Em caso de eventos, se for algo recorrente, acrescentar um breve histórico, além dos objetivos, público a quem é destinado, informações sobre inscrição (se houver).</w:t>
      </w:r>
    </w:p>
    <w:p w14:paraId="6EC5B410" w14:textId="7A55A7B7" w:rsidR="00702883" w:rsidRDefault="00000000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Dados do autor:</w:t>
      </w:r>
      <w:r>
        <w:rPr>
          <w:sz w:val="24"/>
          <w:szCs w:val="24"/>
        </w:rPr>
        <w:t xml:space="preserve"> nome do(s) autor(es), função/cargo no programa/evento divulgado, </w:t>
      </w:r>
      <w:r w:rsidRPr="00A8110D">
        <w:rPr>
          <w:sz w:val="24"/>
          <w:szCs w:val="24"/>
          <w:highlight w:val="yellow"/>
        </w:rPr>
        <w:t>foto</w:t>
      </w:r>
      <w:r>
        <w:rPr>
          <w:sz w:val="24"/>
          <w:szCs w:val="24"/>
        </w:rPr>
        <w:t xml:space="preserve"> e e-mail.</w:t>
      </w:r>
    </w:p>
    <w:p w14:paraId="3199CA8A" w14:textId="77777777" w:rsidR="00702883" w:rsidRDefault="00000000">
      <w:pPr>
        <w:spacing w:after="148" w:line="360" w:lineRule="auto"/>
        <w:ind w:left="-5" w:right="-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(Caso não tenha ou não queira divulgar o CV Lattes, indicar outra fonte de informações profissionais, como </w:t>
      </w:r>
      <w:proofErr w:type="spellStart"/>
      <w:r>
        <w:rPr>
          <w:sz w:val="20"/>
          <w:szCs w:val="20"/>
        </w:rPr>
        <w:t>GoogleMyCitations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Researcher</w:t>
      </w:r>
      <w:proofErr w:type="spellEnd"/>
      <w:r>
        <w:rPr>
          <w:sz w:val="20"/>
          <w:szCs w:val="20"/>
        </w:rPr>
        <w:t xml:space="preserve"> ID, ORCID, LinkedIn, </w:t>
      </w:r>
      <w:proofErr w:type="spellStart"/>
      <w:r>
        <w:rPr>
          <w:sz w:val="20"/>
          <w:szCs w:val="20"/>
        </w:rPr>
        <w:t>ResearchGate</w:t>
      </w:r>
      <w:proofErr w:type="spellEnd"/>
      <w:r>
        <w:rPr>
          <w:sz w:val="20"/>
          <w:szCs w:val="20"/>
        </w:rPr>
        <w:t>, Facebook, etc. Este endereço será publicado junto ao material em um link “sobre o autor”; o e-mail é apenas para uso interno do Projeto e não será divulgado)</w:t>
      </w:r>
    </w:p>
    <w:p w14:paraId="73FBEC5E" w14:textId="77777777" w:rsidR="00702883" w:rsidRDefault="00000000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Breve descrição do autor</w:t>
      </w:r>
      <w:r>
        <w:rPr>
          <w:sz w:val="24"/>
          <w:szCs w:val="24"/>
        </w:rPr>
        <w:t xml:space="preserve"> (formação, atuação e interesses): </w:t>
      </w:r>
    </w:p>
    <w:p w14:paraId="22A7C2FE" w14:textId="77777777" w:rsidR="00702883" w:rsidRDefault="00000000">
      <w:pPr>
        <w:jc w:val="both"/>
        <w:rPr>
          <w:sz w:val="24"/>
          <w:szCs w:val="24"/>
        </w:rPr>
      </w:pPr>
      <w:r>
        <w:rPr>
          <w:sz w:val="20"/>
          <w:szCs w:val="20"/>
        </w:rPr>
        <w:t>A descrição será apresentada nas redes sociais, como forma de mostrar e valorizar os colaboradores. Pode ser feita em formato de vídeo, com curta duração (</w:t>
      </w:r>
      <w:r>
        <w:rPr>
          <w:b/>
          <w:sz w:val="20"/>
          <w:szCs w:val="20"/>
          <w:highlight w:val="yellow"/>
        </w:rPr>
        <w:t>máximo 1 minuto</w:t>
      </w:r>
      <w:r>
        <w:rPr>
          <w:sz w:val="20"/>
          <w:szCs w:val="20"/>
        </w:rPr>
        <w:t>), ou em formato de texto (</w:t>
      </w:r>
      <w:r>
        <w:rPr>
          <w:b/>
          <w:sz w:val="20"/>
          <w:szCs w:val="20"/>
          <w:highlight w:val="yellow"/>
        </w:rPr>
        <w:t>cerca de 50 palavras</w:t>
      </w:r>
      <w:r>
        <w:rPr>
          <w:sz w:val="20"/>
          <w:szCs w:val="20"/>
        </w:rPr>
        <w:t xml:space="preserve">), acompanhado de uma foto do colaborador para ser utilizada na produção da postagem. O texto pode ser inserido abaixo. A foto deve </w:t>
      </w:r>
      <w:r>
        <w:rPr>
          <w:sz w:val="20"/>
          <w:szCs w:val="20"/>
        </w:rPr>
        <w:lastRenderedPageBreak/>
        <w:t xml:space="preserve">ser enviada em anexo. No caso dos vídeos, pedimos que seja enviado por </w:t>
      </w:r>
      <w:proofErr w:type="spellStart"/>
      <w:r>
        <w:rPr>
          <w:sz w:val="20"/>
          <w:szCs w:val="20"/>
        </w:rPr>
        <w:t>email</w:t>
      </w:r>
      <w:proofErr w:type="spellEnd"/>
      <w:r>
        <w:rPr>
          <w:sz w:val="20"/>
          <w:szCs w:val="20"/>
        </w:rPr>
        <w:t xml:space="preserve"> ou que seja feito o upload na nuvem de sua preferência, cujo link de compartilhamento pode ser enviado para nossa equipe por </w:t>
      </w:r>
      <w:proofErr w:type="spellStart"/>
      <w:r>
        <w:rPr>
          <w:sz w:val="20"/>
          <w:szCs w:val="20"/>
        </w:rPr>
        <w:t>email</w:t>
      </w:r>
      <w:proofErr w:type="spellEnd"/>
      <w:r>
        <w:rPr>
          <w:sz w:val="20"/>
          <w:szCs w:val="20"/>
        </w:rPr>
        <w:t>.</w:t>
      </w:r>
      <w:r>
        <w:rPr>
          <w:sz w:val="24"/>
          <w:szCs w:val="24"/>
        </w:rPr>
        <w:t xml:space="preserve">  </w:t>
      </w:r>
    </w:p>
    <w:p w14:paraId="18F05308" w14:textId="008BADE8" w:rsidR="00702883" w:rsidRDefault="00000000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Perfil no </w:t>
      </w:r>
      <w:proofErr w:type="spellStart"/>
      <w:r w:rsidR="00A8110D">
        <w:rPr>
          <w:sz w:val="24"/>
          <w:szCs w:val="24"/>
          <w:u w:val="single"/>
        </w:rPr>
        <w:t>Linkedin</w:t>
      </w:r>
      <w:proofErr w:type="spellEnd"/>
      <w:r w:rsidR="00A8110D">
        <w:rPr>
          <w:sz w:val="24"/>
          <w:szCs w:val="24"/>
          <w:u w:val="single"/>
        </w:rPr>
        <w:t>, Lattes</w:t>
      </w:r>
      <w:r>
        <w:rPr>
          <w:sz w:val="24"/>
          <w:szCs w:val="24"/>
          <w:u w:val="single"/>
        </w:rPr>
        <w:t xml:space="preserve"> e</w:t>
      </w:r>
      <w:r w:rsidR="00A8110D">
        <w:rPr>
          <w:sz w:val="24"/>
          <w:szCs w:val="24"/>
          <w:u w:val="single"/>
        </w:rPr>
        <w:t>/ou</w:t>
      </w:r>
      <w:r>
        <w:rPr>
          <w:sz w:val="24"/>
          <w:szCs w:val="24"/>
          <w:u w:val="single"/>
        </w:rPr>
        <w:t xml:space="preserve"> Instagram</w:t>
      </w:r>
      <w:r>
        <w:rPr>
          <w:sz w:val="24"/>
          <w:szCs w:val="24"/>
        </w:rPr>
        <w:t xml:space="preserve">: </w:t>
      </w:r>
    </w:p>
    <w:p w14:paraId="56AE1BB1" w14:textId="77777777" w:rsidR="00702883" w:rsidRDefault="00000000">
      <w:pPr>
        <w:jc w:val="both"/>
        <w:rPr>
          <w:sz w:val="24"/>
          <w:szCs w:val="24"/>
        </w:rPr>
      </w:pPr>
      <w:r>
        <w:rPr>
          <w:sz w:val="20"/>
          <w:szCs w:val="20"/>
        </w:rPr>
        <w:t xml:space="preserve">Gostaríamos de poder marcá-lo(s) no post que será feito sobre o(s) colaborador(es). </w:t>
      </w:r>
    </w:p>
    <w:p w14:paraId="70694192" w14:textId="77777777" w:rsidR="00702883" w:rsidRDefault="00000000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Imagens:</w:t>
      </w:r>
      <w:r>
        <w:rPr>
          <w:sz w:val="24"/>
          <w:szCs w:val="24"/>
        </w:rPr>
        <w:t xml:space="preserve"> São muito importantes por facilitarem o entendimento, bem como chamarem maior atenção do nosso público-alvo. Pode ser o símbolo do evento ou serviço ou mesmo da universidade que está oferecendo, podendo ser uma imagem da sua autoria ou de outras fontes. </w:t>
      </w:r>
    </w:p>
    <w:p w14:paraId="110569F0" w14:textId="77777777" w:rsidR="00702883" w:rsidRDefault="00702883">
      <w:pPr>
        <w:spacing w:after="0" w:line="276" w:lineRule="auto"/>
        <w:rPr>
          <w:sz w:val="24"/>
          <w:szCs w:val="24"/>
        </w:rPr>
      </w:pPr>
    </w:p>
    <w:p w14:paraId="17BDE53F" w14:textId="77777777" w:rsidR="00702883" w:rsidRDefault="0000000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 importante é que a sua imagem:</w:t>
      </w:r>
    </w:p>
    <w:p w14:paraId="6B10592E" w14:textId="77777777" w:rsidR="00702883" w:rsidRDefault="00000000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Apresente </w:t>
      </w:r>
      <w:r>
        <w:rPr>
          <w:sz w:val="24"/>
          <w:szCs w:val="24"/>
          <w:u w:val="single"/>
        </w:rPr>
        <w:t>fonte/crédito</w:t>
      </w:r>
      <w:r>
        <w:rPr>
          <w:sz w:val="24"/>
          <w:szCs w:val="24"/>
        </w:rPr>
        <w:t xml:space="preserve"> (informar caso seja de autoria própria);</w:t>
      </w:r>
    </w:p>
    <w:p w14:paraId="6D3A3BDC" w14:textId="77777777" w:rsidR="00702883" w:rsidRDefault="00000000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Esteja em português;</w:t>
      </w:r>
    </w:p>
    <w:p w14:paraId="6E175464" w14:textId="6691B16A" w:rsidR="00702883" w:rsidRDefault="00000000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Apresente um título curto;</w:t>
      </w:r>
    </w:p>
    <w:p w14:paraId="100D68B5" w14:textId="77777777" w:rsidR="00702883" w:rsidRDefault="00000000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Apresente uma descrição;</w:t>
      </w:r>
    </w:p>
    <w:p w14:paraId="6D769C47" w14:textId="77777777" w:rsidR="00702883" w:rsidRDefault="00000000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Apresente uma descrição expandida, que será utilizada como base para a leitura por apps de acessibilidade;</w:t>
      </w:r>
    </w:p>
    <w:p w14:paraId="7A56364B" w14:textId="77777777" w:rsidR="00702883" w:rsidRDefault="00000000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Seja anexada ao e-mail, em formato jpeg, em boa qualidade (preferencialmente resolução não menor que 400x300 pixels e 72dpi; caso qualidade estiver ruim a imagem poderá não ser utilizada).</w:t>
      </w:r>
    </w:p>
    <w:p w14:paraId="586DC7AB" w14:textId="77777777" w:rsidR="00702883" w:rsidRDefault="00702883">
      <w:pPr>
        <w:spacing w:after="0" w:line="276" w:lineRule="auto"/>
        <w:rPr>
          <w:sz w:val="24"/>
          <w:szCs w:val="24"/>
        </w:rPr>
      </w:pPr>
    </w:p>
    <w:p w14:paraId="0691BEAC" w14:textId="77777777" w:rsidR="00702883" w:rsidRDefault="0000000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Vídeos:</w:t>
      </w:r>
      <w:r>
        <w:rPr>
          <w:sz w:val="24"/>
          <w:szCs w:val="24"/>
        </w:rPr>
        <w:t xml:space="preserve"> (Opcional). Em complementação ao texto. Link para o vídeo, referência aos créditos de autoria. </w:t>
      </w:r>
    </w:p>
    <w:p w14:paraId="204C6DE8" w14:textId="77777777" w:rsidR="00702883" w:rsidRDefault="00000000">
      <w:pPr>
        <w:spacing w:line="276" w:lineRule="auto"/>
        <w:jc w:val="both"/>
        <w:rPr>
          <w:sz w:val="20"/>
          <w:szCs w:val="20"/>
        </w:rPr>
      </w:pPr>
      <w:r>
        <w:rPr>
          <w:sz w:val="24"/>
          <w:szCs w:val="24"/>
          <w:u w:val="single"/>
        </w:rPr>
        <w:t>Logo do programa/projeto</w:t>
      </w:r>
      <w:r>
        <w:rPr>
          <w:sz w:val="24"/>
          <w:szCs w:val="24"/>
        </w:rPr>
        <w:t xml:space="preserve"> (Se houver)</w:t>
      </w:r>
      <w:r>
        <w:rPr>
          <w:sz w:val="20"/>
          <w:szCs w:val="20"/>
        </w:rPr>
        <w:t xml:space="preserve"> </w:t>
      </w:r>
    </w:p>
    <w:p w14:paraId="2F211135" w14:textId="77777777" w:rsidR="00702883" w:rsidRDefault="00000000">
      <w:pPr>
        <w:spacing w:after="20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Recomendável para divulgação no site e redes sociais; imagem em boa qualidade (preferencialmente resolução não menor que 400x300 pixels e 72dpi; caso qualidade estiver ruim a imagem poderá não ser utilizada).  O logo </w:t>
      </w:r>
      <w:r>
        <w:rPr>
          <w:sz w:val="20"/>
          <w:szCs w:val="20"/>
          <w:u w:val="single"/>
        </w:rPr>
        <w:t>deve ser enviado em anexo</w:t>
      </w:r>
      <w:r>
        <w:rPr>
          <w:sz w:val="20"/>
          <w:szCs w:val="20"/>
        </w:rPr>
        <w:t>, separado do corpo texto, em formato .JPG, .TIFF ou .PNG.</w:t>
      </w:r>
    </w:p>
    <w:p w14:paraId="229DF360" w14:textId="77777777" w:rsidR="00702883" w:rsidRDefault="00000000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Sugestão de </w:t>
      </w:r>
      <w:proofErr w:type="spellStart"/>
      <w:r>
        <w:rPr>
          <w:sz w:val="24"/>
          <w:szCs w:val="24"/>
          <w:u w:val="single"/>
        </w:rPr>
        <w:t>Tags</w:t>
      </w:r>
      <w:proofErr w:type="spellEnd"/>
      <w:r>
        <w:rPr>
          <w:sz w:val="24"/>
          <w:szCs w:val="24"/>
        </w:rPr>
        <w:t xml:space="preserve">: Sugestão de palavras-chave que ajudem a classificar seu material junto aos demais publicados no site. Utilizamos </w:t>
      </w:r>
      <w:proofErr w:type="spellStart"/>
      <w:r>
        <w:rPr>
          <w:sz w:val="24"/>
          <w:szCs w:val="24"/>
        </w:rPr>
        <w:t>tags</w:t>
      </w:r>
      <w:proofErr w:type="spellEnd"/>
      <w:r>
        <w:rPr>
          <w:sz w:val="24"/>
          <w:szCs w:val="24"/>
        </w:rPr>
        <w:t xml:space="preserve"> da área em geral (como “neurociência” ou “saúde”), termos inerentes a ela (como “sinapse” ou “tumor”) e ainda específicos (como “serotonina” ou “linfoma”).</w:t>
      </w:r>
    </w:p>
    <w:p w14:paraId="208E6A8A" w14:textId="77777777" w:rsidR="00702883" w:rsidRDefault="00702883">
      <w:pPr>
        <w:spacing w:after="161" w:line="360" w:lineRule="auto"/>
        <w:ind w:left="-5"/>
        <w:jc w:val="both"/>
        <w:rPr>
          <w:b/>
          <w:sz w:val="24"/>
          <w:szCs w:val="24"/>
        </w:rPr>
      </w:pPr>
    </w:p>
    <w:p w14:paraId="129A009C" w14:textId="77777777" w:rsidR="00702883" w:rsidRDefault="00000000">
      <w:pPr>
        <w:spacing w:after="161" w:line="360" w:lineRule="auto"/>
        <w:ind w:left="-5"/>
        <w:jc w:val="both"/>
        <w:rPr>
          <w:sz w:val="24"/>
          <w:szCs w:val="24"/>
        </w:rPr>
      </w:pPr>
      <w:r>
        <w:rPr>
          <w:b/>
          <w:sz w:val="24"/>
          <w:szCs w:val="24"/>
        </w:rPr>
        <w:t>ASSINATURA DO TERMO DE AUTORIZAÇÃO:</w:t>
      </w:r>
      <w:r>
        <w:rPr>
          <w:sz w:val="24"/>
          <w:szCs w:val="24"/>
        </w:rPr>
        <w:t xml:space="preserve"> O termo de autorização enviado por nossa equipe à você(s) deve ser impresso, assinado pelo(s) colaborador(es), digitalizados e enviados de volta à nossa equipe junto com o material para publicação.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 xml:space="preserve"> </w:t>
      </w:r>
    </w:p>
    <w:p w14:paraId="3916174C" w14:textId="77777777" w:rsidR="00702883" w:rsidRDefault="00000000">
      <w:pPr>
        <w:spacing w:after="161" w:line="360" w:lineRule="auto"/>
        <w:ind w:left="-5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AUTORIZAÇÃO DE IMAGEM E ÁUDIO: </w:t>
      </w:r>
      <w:r>
        <w:rPr>
          <w:sz w:val="24"/>
          <w:szCs w:val="24"/>
        </w:rPr>
        <w:t xml:space="preserve"> Caso nos envie material em formato de vídeo, também é necessário imprimir e assinar os termos de autorização de uso de imagem e áudio, digitalizar e enviar de volta à nossa equipe.</w:t>
      </w:r>
    </w:p>
    <w:p w14:paraId="1F88820C" w14:textId="77777777" w:rsidR="00702883" w:rsidRDefault="00702883">
      <w:pPr>
        <w:spacing w:line="276" w:lineRule="auto"/>
        <w:jc w:val="both"/>
        <w:rPr>
          <w:sz w:val="24"/>
          <w:szCs w:val="24"/>
        </w:rPr>
      </w:pPr>
    </w:p>
    <w:p w14:paraId="52F1CC1E" w14:textId="77777777" w:rsidR="00702883" w:rsidRDefault="0000000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Lista para preenchimento/checklist, conforme instruções acima:</w:t>
      </w:r>
    </w:p>
    <w:p w14:paraId="213078DC" w14:textId="77777777" w:rsidR="00702883" w:rsidRDefault="00000000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Título</w:t>
      </w:r>
    </w:p>
    <w:p w14:paraId="5B996138" w14:textId="77777777" w:rsidR="00702883" w:rsidRDefault="00000000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Subtítulo</w:t>
      </w:r>
    </w:p>
    <w:p w14:paraId="26337E42" w14:textId="77777777" w:rsidR="00702883" w:rsidRDefault="00000000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Destaques</w:t>
      </w:r>
    </w:p>
    <w:p w14:paraId="207F6672" w14:textId="77777777" w:rsidR="00702883" w:rsidRDefault="00000000">
      <w:pPr>
        <w:spacing w:after="200" w:line="360" w:lineRule="auto"/>
        <w:jc w:val="both"/>
        <w:rPr>
          <w:sz w:val="20"/>
          <w:szCs w:val="20"/>
        </w:rPr>
      </w:pPr>
      <w:r>
        <w:rPr>
          <w:sz w:val="24"/>
          <w:szCs w:val="24"/>
          <w:u w:val="single"/>
        </w:rPr>
        <w:t>Texto principal</w:t>
      </w:r>
    </w:p>
    <w:p w14:paraId="5289ED4B" w14:textId="77777777" w:rsidR="00702883" w:rsidRDefault="00000000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Nome do autor</w:t>
      </w:r>
    </w:p>
    <w:p w14:paraId="106133D6" w14:textId="77777777" w:rsidR="00702883" w:rsidRDefault="00000000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Breve descrição do autor</w:t>
      </w:r>
    </w:p>
    <w:p w14:paraId="3793EB07" w14:textId="77777777" w:rsidR="00A8110D" w:rsidRDefault="00A8110D">
      <w:pPr>
        <w:spacing w:after="200" w:line="360" w:lineRule="auto"/>
        <w:jc w:val="both"/>
        <w:rPr>
          <w:sz w:val="24"/>
          <w:szCs w:val="24"/>
          <w:u w:val="single"/>
        </w:rPr>
      </w:pPr>
      <w:bookmarkStart w:id="0" w:name="_heading=h.gjdgxs" w:colFirst="0" w:colLast="0"/>
      <w:bookmarkEnd w:id="0"/>
      <w:r>
        <w:rPr>
          <w:sz w:val="24"/>
          <w:szCs w:val="24"/>
          <w:u w:val="single"/>
        </w:rPr>
        <w:t xml:space="preserve">Perfil no </w:t>
      </w:r>
      <w:proofErr w:type="spellStart"/>
      <w:r>
        <w:rPr>
          <w:sz w:val="24"/>
          <w:szCs w:val="24"/>
          <w:u w:val="single"/>
        </w:rPr>
        <w:t>Linkedin</w:t>
      </w:r>
      <w:proofErr w:type="spellEnd"/>
      <w:r>
        <w:rPr>
          <w:sz w:val="24"/>
          <w:szCs w:val="24"/>
          <w:u w:val="single"/>
        </w:rPr>
        <w:t xml:space="preserve">, Lattes e/ou Instagram </w:t>
      </w:r>
    </w:p>
    <w:p w14:paraId="4ACE3AAE" w14:textId="27D2819C" w:rsidR="00702883" w:rsidRDefault="00000000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Imagens</w:t>
      </w:r>
      <w:r>
        <w:rPr>
          <w:sz w:val="24"/>
          <w:szCs w:val="24"/>
        </w:rPr>
        <w:t xml:space="preserve"> (opcional)</w:t>
      </w:r>
    </w:p>
    <w:p w14:paraId="64AE063E" w14:textId="77777777" w:rsidR="00702883" w:rsidRDefault="00000000">
      <w:pPr>
        <w:spacing w:after="20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Vídeos</w:t>
      </w:r>
      <w:r>
        <w:rPr>
          <w:sz w:val="24"/>
          <w:szCs w:val="24"/>
        </w:rPr>
        <w:t xml:space="preserve"> (opcional)</w:t>
      </w:r>
    </w:p>
    <w:p w14:paraId="03325AFC" w14:textId="77777777" w:rsidR="00702883" w:rsidRDefault="00000000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Logo do programa/projeto</w:t>
      </w:r>
      <w:r>
        <w:rPr>
          <w:sz w:val="24"/>
          <w:szCs w:val="24"/>
        </w:rPr>
        <w:t xml:space="preserve"> (se tiver)</w:t>
      </w:r>
    </w:p>
    <w:p w14:paraId="3DD91C96" w14:textId="77777777" w:rsidR="00702883" w:rsidRDefault="00000000">
      <w:pPr>
        <w:spacing w:after="20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Sugestão de </w:t>
      </w:r>
      <w:proofErr w:type="spellStart"/>
      <w:r>
        <w:rPr>
          <w:sz w:val="24"/>
          <w:szCs w:val="24"/>
          <w:u w:val="single"/>
        </w:rPr>
        <w:t>Tags</w:t>
      </w:r>
      <w:proofErr w:type="spellEnd"/>
    </w:p>
    <w:p w14:paraId="4D2A7252" w14:textId="77777777" w:rsidR="00702883" w:rsidRDefault="00702883">
      <w:pPr>
        <w:spacing w:after="200" w:line="360" w:lineRule="auto"/>
        <w:jc w:val="both"/>
        <w:rPr>
          <w:sz w:val="20"/>
          <w:szCs w:val="20"/>
        </w:rPr>
      </w:pPr>
    </w:p>
    <w:p w14:paraId="70709DBC" w14:textId="77777777" w:rsidR="00702883" w:rsidRDefault="00702883">
      <w:pPr>
        <w:rPr>
          <w:sz w:val="24"/>
          <w:szCs w:val="24"/>
        </w:rPr>
      </w:pPr>
      <w:bookmarkStart w:id="1" w:name="_heading=h.30j0zll" w:colFirst="0" w:colLast="0"/>
      <w:bookmarkEnd w:id="1"/>
    </w:p>
    <w:sectPr w:rsidR="00702883">
      <w:pgSz w:w="11906" w:h="16838"/>
      <w:pgMar w:top="1418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bas Neue">
    <w:altName w:val="Bebas Neue"/>
    <w:charset w:val="00"/>
    <w:family w:val="swiss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2106A"/>
    <w:multiLevelType w:val="multilevel"/>
    <w:tmpl w:val="E2E4F1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094399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883"/>
    <w:rsid w:val="0043168B"/>
    <w:rsid w:val="00702883"/>
    <w:rsid w:val="00A8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005D"/>
  <w15:docId w15:val="{93258492-E341-4EC0-B112-80D9A748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lhadoconhecimento.com.br/universidade-de-todo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NTDJu/tnsE0F+5wMsIl/VW5Crw==">AMUW2mWRJ1C5Y1bnmDboIJL2KPev/QZBVnm5wUk8iujM1oWPmyuNXabxQA8EEIAfl7PnyhdYSrEEqo1asGSN0HONTcvW/7uAniqq179o8+DlhKjElfWyXKDoJFDn4frFDv/QKkm2C8RR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Nathália Khaled</cp:lastModifiedBy>
  <cp:revision>4</cp:revision>
  <dcterms:created xsi:type="dcterms:W3CDTF">2019-10-22T20:04:00Z</dcterms:created>
  <dcterms:modified xsi:type="dcterms:W3CDTF">2023-04-11T19:18:00Z</dcterms:modified>
</cp:coreProperties>
</file>